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736" w:rsidRPr="008A1991" w:rsidRDefault="008A1991" w:rsidP="00595736">
      <w:pPr>
        <w:spacing w:line="360" w:lineRule="auto"/>
        <w:jc w:val="center"/>
        <w:rPr>
          <w:rFonts w:ascii="Arial" w:hAnsi="Arial" w:cs="Arial"/>
        </w:rPr>
      </w:pPr>
      <w:r w:rsidRPr="008A1991">
        <w:rPr>
          <w:b/>
          <w:bCs/>
          <w:noProof/>
          <w:highlight w:val="blue"/>
        </w:rPr>
        <w:drawing>
          <wp:inline distT="0" distB="0" distL="0" distR="0">
            <wp:extent cx="483870" cy="463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46355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736" w:rsidRPr="008A1991" w:rsidRDefault="00595736" w:rsidP="00595736">
      <w:pPr>
        <w:jc w:val="center"/>
        <w:rPr>
          <w:sz w:val="28"/>
          <w:szCs w:val="28"/>
        </w:rPr>
      </w:pPr>
    </w:p>
    <w:p w:rsidR="00595736" w:rsidRPr="008A1991" w:rsidRDefault="00595736" w:rsidP="00595736">
      <w:pPr>
        <w:jc w:val="center"/>
        <w:rPr>
          <w:sz w:val="28"/>
          <w:szCs w:val="28"/>
        </w:rPr>
      </w:pPr>
      <w:r w:rsidRPr="008A1991">
        <w:rPr>
          <w:sz w:val="28"/>
          <w:szCs w:val="28"/>
        </w:rPr>
        <w:t>Собрание депутатов Вохомского муниципального района</w:t>
      </w:r>
      <w:r w:rsidRPr="008A1991">
        <w:rPr>
          <w:sz w:val="28"/>
          <w:szCs w:val="28"/>
        </w:rPr>
        <w:br/>
        <w:t>______________________________________________________</w:t>
      </w:r>
    </w:p>
    <w:p w:rsidR="00595736" w:rsidRPr="008A1991" w:rsidRDefault="00595736" w:rsidP="00595736">
      <w:pPr>
        <w:jc w:val="center"/>
        <w:rPr>
          <w:sz w:val="28"/>
          <w:szCs w:val="28"/>
        </w:rPr>
      </w:pPr>
    </w:p>
    <w:p w:rsidR="00595736" w:rsidRPr="008A1991" w:rsidRDefault="00595736" w:rsidP="00595736">
      <w:pPr>
        <w:jc w:val="center"/>
        <w:rPr>
          <w:sz w:val="28"/>
          <w:szCs w:val="28"/>
        </w:rPr>
      </w:pPr>
      <w:bookmarkStart w:id="0" w:name="_GoBack"/>
    </w:p>
    <w:p w:rsidR="00595736" w:rsidRPr="008A1991" w:rsidRDefault="00595736" w:rsidP="00595736">
      <w:pPr>
        <w:jc w:val="center"/>
        <w:rPr>
          <w:sz w:val="28"/>
          <w:szCs w:val="28"/>
        </w:rPr>
      </w:pPr>
      <w:r w:rsidRPr="008A1991">
        <w:rPr>
          <w:sz w:val="28"/>
          <w:szCs w:val="28"/>
        </w:rPr>
        <w:t>РЕШЕНИЕ</w:t>
      </w:r>
    </w:p>
    <w:bookmarkEnd w:id="0"/>
    <w:p w:rsidR="00595736" w:rsidRPr="008A1991" w:rsidRDefault="00595736" w:rsidP="00595736">
      <w:pPr>
        <w:jc w:val="center"/>
        <w:rPr>
          <w:sz w:val="28"/>
          <w:szCs w:val="28"/>
        </w:rPr>
      </w:pPr>
    </w:p>
    <w:p w:rsidR="00595736" w:rsidRPr="008A1991" w:rsidRDefault="00A30B31" w:rsidP="00595736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>О</w:t>
      </w:r>
      <w:r w:rsidR="00595736" w:rsidRPr="008A1991">
        <w:rPr>
          <w:sz w:val="24"/>
          <w:szCs w:val="24"/>
        </w:rPr>
        <w:t xml:space="preserve">т </w:t>
      </w:r>
      <w:r w:rsidR="00797768" w:rsidRPr="008A1991">
        <w:rPr>
          <w:sz w:val="24"/>
          <w:szCs w:val="24"/>
        </w:rPr>
        <w:t xml:space="preserve"> 30 марта </w:t>
      </w:r>
      <w:r w:rsidR="00595736" w:rsidRPr="008A1991">
        <w:rPr>
          <w:sz w:val="24"/>
          <w:szCs w:val="24"/>
        </w:rPr>
        <w:t>201</w:t>
      </w:r>
      <w:r w:rsidR="001C0103" w:rsidRPr="008A1991">
        <w:rPr>
          <w:sz w:val="24"/>
          <w:szCs w:val="24"/>
        </w:rPr>
        <w:t>8</w:t>
      </w:r>
      <w:r w:rsidR="00595736" w:rsidRPr="008A1991">
        <w:rPr>
          <w:sz w:val="24"/>
          <w:szCs w:val="24"/>
        </w:rPr>
        <w:t xml:space="preserve"> года № </w:t>
      </w:r>
      <w:r w:rsidR="001C0103" w:rsidRPr="008A1991">
        <w:rPr>
          <w:sz w:val="24"/>
          <w:szCs w:val="24"/>
        </w:rPr>
        <w:t xml:space="preserve"> </w:t>
      </w:r>
      <w:r w:rsidR="00797768" w:rsidRPr="008A1991">
        <w:rPr>
          <w:sz w:val="24"/>
          <w:szCs w:val="24"/>
        </w:rPr>
        <w:t>228</w:t>
      </w:r>
    </w:p>
    <w:p w:rsidR="00595736" w:rsidRPr="008A1991" w:rsidRDefault="00595736" w:rsidP="00595736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>Об утверждении Положения об инвестиционной</w:t>
      </w:r>
    </w:p>
    <w:p w:rsidR="00595736" w:rsidRPr="008A1991" w:rsidRDefault="00595736" w:rsidP="00595736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деятельности на территории  Вохомского </w:t>
      </w:r>
    </w:p>
    <w:p w:rsidR="002349BA" w:rsidRPr="008A1991" w:rsidRDefault="00595736" w:rsidP="00595736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>муниципального района</w:t>
      </w:r>
      <w:r w:rsidR="002349BA" w:rsidRPr="008A1991">
        <w:rPr>
          <w:sz w:val="24"/>
          <w:szCs w:val="24"/>
        </w:rPr>
        <w:t xml:space="preserve"> Костромской области, </w:t>
      </w:r>
    </w:p>
    <w:p w:rsidR="00595736" w:rsidRPr="008A1991" w:rsidRDefault="002349BA" w:rsidP="00595736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>осуществляемой в форме капитальных вложений</w:t>
      </w:r>
    </w:p>
    <w:p w:rsidR="00AF084F" w:rsidRPr="008A1991" w:rsidRDefault="00DC0EBA">
      <w:r w:rsidRPr="008A1991">
        <w:t xml:space="preserve">( в  редакции </w:t>
      </w:r>
      <w:r w:rsidR="001D05FB" w:rsidRPr="008A1991">
        <w:t xml:space="preserve"> решения </w:t>
      </w:r>
      <w:r w:rsidRPr="008A1991">
        <w:t xml:space="preserve"> от 22.06.2020г.№458)</w:t>
      </w:r>
    </w:p>
    <w:p w:rsidR="00595736" w:rsidRPr="008A1991" w:rsidRDefault="00595736"/>
    <w:p w:rsidR="00595736" w:rsidRPr="008A1991" w:rsidRDefault="00595736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Руководствуясь Федеральным </w:t>
      </w:r>
      <w:hyperlink r:id="rId9" w:history="1">
        <w:r w:rsidRPr="008A1991">
          <w:rPr>
            <w:sz w:val="24"/>
            <w:szCs w:val="24"/>
          </w:rPr>
          <w:t>законом</w:t>
        </w:r>
      </w:hyperlink>
      <w:r w:rsidRPr="008A1991">
        <w:rPr>
          <w:sz w:val="24"/>
          <w:szCs w:val="24"/>
        </w:rPr>
        <w:t xml:space="preserve"> от 25.02.1999 N 39-ФЗ "Об инвестиционной деятельности в Российской Федерации, осуществляемой в форме капитальных вложений", </w:t>
      </w:r>
      <w:hyperlink r:id="rId10" w:history="1">
        <w:r w:rsidRPr="008A1991">
          <w:rPr>
            <w:sz w:val="24"/>
            <w:szCs w:val="24"/>
          </w:rPr>
          <w:t>Законом</w:t>
        </w:r>
      </w:hyperlink>
      <w:r w:rsidRPr="008A1991">
        <w:rPr>
          <w:sz w:val="24"/>
          <w:szCs w:val="24"/>
        </w:rPr>
        <w:t xml:space="preserve"> Костромской области от</w:t>
      </w:r>
      <w:r w:rsidR="006F11BA" w:rsidRPr="008A1991">
        <w:rPr>
          <w:sz w:val="24"/>
          <w:szCs w:val="24"/>
        </w:rPr>
        <w:t xml:space="preserve"> 26.06.2013г. N 379-5-ЗКО</w:t>
      </w:r>
      <w:r w:rsidRPr="008A1991">
        <w:rPr>
          <w:sz w:val="24"/>
          <w:szCs w:val="24"/>
        </w:rPr>
        <w:t xml:space="preserve"> "</w:t>
      </w:r>
      <w:r w:rsidR="006F11BA" w:rsidRPr="008A1991">
        <w:rPr>
          <w:sz w:val="24"/>
          <w:szCs w:val="24"/>
        </w:rPr>
        <w:t xml:space="preserve">Об </w:t>
      </w:r>
      <w:r w:rsidRPr="008A1991">
        <w:rPr>
          <w:sz w:val="24"/>
          <w:szCs w:val="24"/>
        </w:rPr>
        <w:t xml:space="preserve"> инвестиционной деятельности </w:t>
      </w:r>
      <w:r w:rsidR="006F11BA" w:rsidRPr="008A1991">
        <w:rPr>
          <w:sz w:val="24"/>
          <w:szCs w:val="24"/>
        </w:rPr>
        <w:t>в</w:t>
      </w:r>
      <w:r w:rsidRPr="008A1991">
        <w:rPr>
          <w:sz w:val="24"/>
          <w:szCs w:val="24"/>
        </w:rPr>
        <w:t xml:space="preserve">  Костромской области</w:t>
      </w:r>
      <w:r w:rsidR="006F11BA" w:rsidRPr="008A1991">
        <w:rPr>
          <w:sz w:val="24"/>
          <w:szCs w:val="24"/>
        </w:rPr>
        <w:t xml:space="preserve"> в форме капитальных вложений</w:t>
      </w:r>
      <w:r w:rsidRPr="008A1991">
        <w:rPr>
          <w:sz w:val="24"/>
          <w:szCs w:val="24"/>
        </w:rPr>
        <w:t xml:space="preserve">", </w:t>
      </w:r>
      <w:r w:rsidR="007222FC" w:rsidRPr="008A1991">
        <w:rPr>
          <w:sz w:val="24"/>
          <w:szCs w:val="24"/>
        </w:rPr>
        <w:t>Уста</w:t>
      </w:r>
      <w:r w:rsidRPr="008A1991">
        <w:rPr>
          <w:sz w:val="24"/>
          <w:szCs w:val="24"/>
        </w:rPr>
        <w:t>ва муниципального образования Вохомский муниципальный район Костромской области</w:t>
      </w:r>
      <w:r w:rsidR="00C04D31" w:rsidRPr="008A1991">
        <w:rPr>
          <w:sz w:val="24"/>
          <w:szCs w:val="24"/>
        </w:rPr>
        <w:t xml:space="preserve">, </w:t>
      </w:r>
      <w:r w:rsidR="000B2162" w:rsidRPr="008A1991">
        <w:rPr>
          <w:sz w:val="24"/>
          <w:szCs w:val="24"/>
        </w:rPr>
        <w:t xml:space="preserve"> в целях повышения инвестиционной активности в Вохомском муниципальном районе, создания режима наибольшего благоприятствования для инвесторов и установления особых условий и дополнительных гарантий осуществления инвестиционной деятельности на территории  муниципального района,</w:t>
      </w:r>
      <w:r w:rsidRPr="008A1991">
        <w:rPr>
          <w:sz w:val="24"/>
          <w:szCs w:val="24"/>
        </w:rPr>
        <w:t xml:space="preserve"> Собрание депутатов Вохомского муниципального района</w:t>
      </w:r>
      <w:r w:rsidR="00C04D31" w:rsidRPr="008A1991">
        <w:rPr>
          <w:sz w:val="24"/>
          <w:szCs w:val="24"/>
        </w:rPr>
        <w:t xml:space="preserve">, </w:t>
      </w:r>
      <w:r w:rsidRPr="008A1991">
        <w:rPr>
          <w:sz w:val="24"/>
          <w:szCs w:val="24"/>
        </w:rPr>
        <w:t xml:space="preserve"> Решило:</w:t>
      </w:r>
    </w:p>
    <w:p w:rsidR="00595736" w:rsidRPr="008A1991" w:rsidRDefault="00595736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1. Утвердить </w:t>
      </w:r>
      <w:hyperlink w:anchor="Par37" w:history="1">
        <w:r w:rsidRPr="008A1991">
          <w:rPr>
            <w:sz w:val="24"/>
            <w:szCs w:val="24"/>
          </w:rPr>
          <w:t>Положение</w:t>
        </w:r>
      </w:hyperlink>
      <w:r w:rsidRPr="008A1991">
        <w:rPr>
          <w:sz w:val="24"/>
          <w:szCs w:val="24"/>
        </w:rPr>
        <w:t xml:space="preserve"> об инвестиционной деятельности на территории Вохомского муниципального района</w:t>
      </w:r>
      <w:r w:rsidR="002349BA" w:rsidRPr="008A1991">
        <w:rPr>
          <w:sz w:val="24"/>
          <w:szCs w:val="24"/>
        </w:rPr>
        <w:t xml:space="preserve"> Костромской области, осуществляемой в форме капитальных вложений.</w:t>
      </w:r>
      <w:r w:rsidRPr="008A1991">
        <w:rPr>
          <w:sz w:val="24"/>
          <w:szCs w:val="24"/>
        </w:rPr>
        <w:t xml:space="preserve"> (прилагается).</w:t>
      </w:r>
    </w:p>
    <w:p w:rsidR="00102D16" w:rsidRPr="008A1991" w:rsidRDefault="00102D16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2.  Контроль за выполнением </w:t>
      </w:r>
      <w:r w:rsidR="00DA3922" w:rsidRPr="008A1991">
        <w:rPr>
          <w:sz w:val="24"/>
          <w:szCs w:val="24"/>
        </w:rPr>
        <w:t xml:space="preserve">настоящего </w:t>
      </w:r>
      <w:r w:rsidRPr="008A1991">
        <w:rPr>
          <w:sz w:val="24"/>
          <w:szCs w:val="24"/>
        </w:rPr>
        <w:t xml:space="preserve">решения возложить на </w:t>
      </w:r>
      <w:r w:rsidR="002C0188" w:rsidRPr="008A1991">
        <w:rPr>
          <w:sz w:val="24"/>
          <w:szCs w:val="24"/>
        </w:rPr>
        <w:t>постоянную комиссию Собрания депутатов Вохомского муниципального района по бюджету, налогам и сборам</w:t>
      </w:r>
      <w:r w:rsidR="001C0103" w:rsidRPr="008A1991">
        <w:rPr>
          <w:sz w:val="24"/>
          <w:szCs w:val="24"/>
        </w:rPr>
        <w:t>.</w:t>
      </w:r>
    </w:p>
    <w:p w:rsidR="001C0103" w:rsidRPr="008A1991" w:rsidRDefault="00F04E1D" w:rsidP="001C0103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</w:t>
      </w:r>
      <w:r w:rsidR="002C0188" w:rsidRPr="008A1991">
        <w:rPr>
          <w:sz w:val="24"/>
          <w:szCs w:val="24"/>
        </w:rPr>
        <w:t>3</w:t>
      </w:r>
      <w:r w:rsidR="00595736" w:rsidRPr="008A1991">
        <w:rPr>
          <w:sz w:val="24"/>
          <w:szCs w:val="24"/>
        </w:rPr>
        <w:t xml:space="preserve">. </w:t>
      </w:r>
      <w:r w:rsidR="00D34218" w:rsidRPr="008A1991">
        <w:rPr>
          <w:sz w:val="24"/>
          <w:szCs w:val="24"/>
        </w:rPr>
        <w:t xml:space="preserve">Признать утратившим силу Решение Собрания депутатов Вохомского муниципального района </w:t>
      </w:r>
      <w:r w:rsidR="001C0103" w:rsidRPr="008A1991">
        <w:rPr>
          <w:sz w:val="24"/>
          <w:szCs w:val="24"/>
        </w:rPr>
        <w:t>от 24 января 2014 года №  255 «Об утверждении Положения об инвестиционной</w:t>
      </w:r>
      <w:r w:rsidRPr="008A1991">
        <w:rPr>
          <w:sz w:val="24"/>
          <w:szCs w:val="24"/>
        </w:rPr>
        <w:t xml:space="preserve"> </w:t>
      </w:r>
      <w:r w:rsidR="001C0103" w:rsidRPr="008A1991">
        <w:rPr>
          <w:sz w:val="24"/>
          <w:szCs w:val="24"/>
        </w:rPr>
        <w:t xml:space="preserve">деятельности на территории  Вохомского муниципального района Костромской области, </w:t>
      </w:r>
      <w:r w:rsidRPr="008A1991">
        <w:rPr>
          <w:sz w:val="24"/>
          <w:szCs w:val="24"/>
        </w:rPr>
        <w:t xml:space="preserve"> </w:t>
      </w:r>
      <w:r w:rsidR="001C0103" w:rsidRPr="008A1991">
        <w:rPr>
          <w:sz w:val="24"/>
          <w:szCs w:val="24"/>
        </w:rPr>
        <w:t>осуществляемой в форме капитальных вложений».</w:t>
      </w:r>
    </w:p>
    <w:p w:rsidR="00F04E1D" w:rsidRPr="008A1991" w:rsidRDefault="00F04E1D" w:rsidP="00F04E1D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</w:t>
      </w:r>
      <w:r w:rsidR="002C0188" w:rsidRPr="008A1991">
        <w:rPr>
          <w:sz w:val="24"/>
          <w:szCs w:val="24"/>
        </w:rPr>
        <w:t>4</w:t>
      </w:r>
      <w:r w:rsidR="00595736" w:rsidRPr="008A1991">
        <w:rPr>
          <w:sz w:val="24"/>
          <w:szCs w:val="24"/>
        </w:rPr>
        <w:t xml:space="preserve">. </w:t>
      </w:r>
      <w:r w:rsidR="002C0188" w:rsidRPr="008A1991">
        <w:rPr>
          <w:sz w:val="24"/>
          <w:szCs w:val="24"/>
        </w:rPr>
        <w:t xml:space="preserve"> </w:t>
      </w:r>
      <w:r w:rsidRPr="008A1991">
        <w:rPr>
          <w:sz w:val="24"/>
          <w:szCs w:val="24"/>
        </w:rPr>
        <w:t>Настоящее решение вступает в силу со дня его официального опубликования.</w:t>
      </w:r>
    </w:p>
    <w:p w:rsidR="00F04E1D" w:rsidRPr="008A1991" w:rsidRDefault="00F04E1D" w:rsidP="00F04E1D">
      <w:pPr>
        <w:ind w:right="-28"/>
        <w:rPr>
          <w:sz w:val="24"/>
          <w:szCs w:val="24"/>
        </w:rPr>
      </w:pPr>
    </w:p>
    <w:p w:rsidR="00595736" w:rsidRPr="008A1991" w:rsidRDefault="00595736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Глава Вохомского муниципального района                                  А.М.Адеев</w:t>
      </w: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Председатель Собрания депутатов</w:t>
      </w: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Вохомского муниципального района                                            </w:t>
      </w:r>
      <w:r w:rsidR="001C0103" w:rsidRPr="008A1991">
        <w:rPr>
          <w:sz w:val="24"/>
          <w:szCs w:val="24"/>
        </w:rPr>
        <w:t>Г.П.Адеева</w:t>
      </w: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A3922" w:rsidRPr="008A1991" w:rsidRDefault="00DA3922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76D41" w:rsidRPr="008A1991" w:rsidRDefault="00176D41" w:rsidP="005957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C0188" w:rsidRPr="008A1991" w:rsidRDefault="002C0188" w:rsidP="002C0188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8A1991">
        <w:rPr>
          <w:sz w:val="24"/>
          <w:szCs w:val="24"/>
        </w:rPr>
        <w:lastRenderedPageBreak/>
        <w:t>Приложение</w:t>
      </w:r>
    </w:p>
    <w:p w:rsidR="002C0188" w:rsidRPr="008A1991" w:rsidRDefault="002C0188" w:rsidP="00F04E1D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8A1991">
        <w:rPr>
          <w:sz w:val="24"/>
          <w:szCs w:val="24"/>
        </w:rPr>
        <w:t>к решению</w:t>
      </w:r>
      <w:r w:rsidR="00F04E1D" w:rsidRPr="008A1991">
        <w:rPr>
          <w:sz w:val="24"/>
          <w:szCs w:val="24"/>
        </w:rPr>
        <w:t xml:space="preserve"> </w:t>
      </w:r>
      <w:r w:rsidRPr="008A1991">
        <w:rPr>
          <w:sz w:val="24"/>
          <w:szCs w:val="24"/>
        </w:rPr>
        <w:t>Собрания депутатов</w:t>
      </w:r>
    </w:p>
    <w:p w:rsidR="002C0188" w:rsidRPr="008A1991" w:rsidRDefault="002C0188" w:rsidP="00F04E1D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8A1991">
        <w:rPr>
          <w:sz w:val="24"/>
          <w:szCs w:val="24"/>
        </w:rPr>
        <w:t>Вохомского</w:t>
      </w:r>
      <w:r w:rsidR="00F04E1D" w:rsidRPr="008A1991">
        <w:rPr>
          <w:sz w:val="24"/>
          <w:szCs w:val="24"/>
        </w:rPr>
        <w:t xml:space="preserve"> </w:t>
      </w:r>
      <w:r w:rsidRPr="008A1991">
        <w:rPr>
          <w:sz w:val="24"/>
          <w:szCs w:val="24"/>
        </w:rPr>
        <w:t>муниципального района</w:t>
      </w:r>
    </w:p>
    <w:p w:rsidR="002C0188" w:rsidRPr="008A1991" w:rsidRDefault="002C0188" w:rsidP="002C018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8A1991">
        <w:rPr>
          <w:sz w:val="24"/>
          <w:szCs w:val="24"/>
        </w:rPr>
        <w:t>Костромской области</w:t>
      </w:r>
    </w:p>
    <w:p w:rsidR="002C0188" w:rsidRPr="008A1991" w:rsidRDefault="002C0188" w:rsidP="002C018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8A1991">
        <w:rPr>
          <w:sz w:val="24"/>
          <w:szCs w:val="24"/>
        </w:rPr>
        <w:t xml:space="preserve">от </w:t>
      </w:r>
      <w:r w:rsidR="00001BFD" w:rsidRPr="008A1991">
        <w:rPr>
          <w:sz w:val="24"/>
          <w:szCs w:val="24"/>
        </w:rPr>
        <w:t>30 марта</w:t>
      </w:r>
      <w:r w:rsidR="002540A3" w:rsidRPr="008A1991">
        <w:rPr>
          <w:sz w:val="24"/>
          <w:szCs w:val="24"/>
        </w:rPr>
        <w:t xml:space="preserve"> 201</w:t>
      </w:r>
      <w:r w:rsidR="00F04E1D" w:rsidRPr="008A1991">
        <w:rPr>
          <w:sz w:val="24"/>
          <w:szCs w:val="24"/>
        </w:rPr>
        <w:t>8</w:t>
      </w:r>
      <w:r w:rsidR="002540A3" w:rsidRPr="008A1991">
        <w:rPr>
          <w:sz w:val="24"/>
          <w:szCs w:val="24"/>
        </w:rPr>
        <w:t xml:space="preserve"> года </w:t>
      </w:r>
      <w:r w:rsidRPr="008A1991">
        <w:rPr>
          <w:sz w:val="24"/>
          <w:szCs w:val="24"/>
        </w:rPr>
        <w:t xml:space="preserve"> N </w:t>
      </w:r>
      <w:r w:rsidR="00001BFD" w:rsidRPr="008A1991">
        <w:rPr>
          <w:sz w:val="24"/>
          <w:szCs w:val="24"/>
        </w:rPr>
        <w:t>228</w:t>
      </w:r>
    </w:p>
    <w:p w:rsidR="00F04E1D" w:rsidRPr="008A1991" w:rsidRDefault="00F04E1D" w:rsidP="002C0188">
      <w:pPr>
        <w:pStyle w:val="ConsPlusTitle"/>
        <w:jc w:val="center"/>
      </w:pPr>
      <w:bookmarkStart w:id="1" w:name="Par40"/>
      <w:bookmarkEnd w:id="1"/>
    </w:p>
    <w:p w:rsidR="002C0188" w:rsidRPr="008A1991" w:rsidRDefault="002C0188" w:rsidP="002C0188">
      <w:pPr>
        <w:pStyle w:val="ConsPlusTitle"/>
        <w:jc w:val="center"/>
      </w:pPr>
      <w:r w:rsidRPr="008A1991">
        <w:t>Положение</w:t>
      </w:r>
    </w:p>
    <w:p w:rsidR="002C0188" w:rsidRPr="008A1991" w:rsidRDefault="002C0188" w:rsidP="002C0188">
      <w:pPr>
        <w:pStyle w:val="ConsPlusTitle"/>
        <w:jc w:val="center"/>
      </w:pPr>
      <w:r w:rsidRPr="008A1991">
        <w:t>об  инвестиционной деятельности на территории</w:t>
      </w:r>
    </w:p>
    <w:p w:rsidR="002C0188" w:rsidRPr="008A1991" w:rsidRDefault="002C0188" w:rsidP="002C0188">
      <w:pPr>
        <w:pStyle w:val="ConsPlusTitle"/>
        <w:jc w:val="center"/>
      </w:pPr>
      <w:r w:rsidRPr="008A1991">
        <w:t>Вохомског</w:t>
      </w:r>
      <w:r w:rsidR="00D15F9E" w:rsidRPr="008A1991">
        <w:t>о муниципального район</w:t>
      </w:r>
      <w:r w:rsidR="002349BA" w:rsidRPr="008A1991">
        <w:t>а Костромской области, осуществляемой в форме капитальных вложений.</w:t>
      </w:r>
    </w:p>
    <w:p w:rsidR="00AA0523" w:rsidRPr="008A1991" w:rsidRDefault="00AA0523" w:rsidP="00FC507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 xml:space="preserve">1. </w:t>
      </w:r>
      <w:r w:rsidR="00F04E1D" w:rsidRPr="008A1991">
        <w:rPr>
          <w:b/>
          <w:sz w:val="24"/>
          <w:szCs w:val="24"/>
        </w:rPr>
        <w:t>П</w:t>
      </w:r>
      <w:r w:rsidRPr="008A1991">
        <w:rPr>
          <w:b/>
          <w:sz w:val="24"/>
          <w:szCs w:val="24"/>
        </w:rPr>
        <w:t xml:space="preserve">редмет регулирования </w:t>
      </w:r>
      <w:r w:rsidR="00F04E1D" w:rsidRPr="008A1991">
        <w:rPr>
          <w:b/>
          <w:sz w:val="24"/>
          <w:szCs w:val="24"/>
        </w:rPr>
        <w:t xml:space="preserve">и сфера действия </w:t>
      </w:r>
      <w:r w:rsidRPr="008A1991">
        <w:rPr>
          <w:b/>
          <w:sz w:val="24"/>
          <w:szCs w:val="24"/>
        </w:rPr>
        <w:t>настоящего Положения</w:t>
      </w: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A0523" w:rsidRPr="008A1991" w:rsidRDefault="00F04E1D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1.1.</w:t>
      </w:r>
      <w:r w:rsidR="00AA0523" w:rsidRPr="008A1991">
        <w:rPr>
          <w:sz w:val="24"/>
          <w:szCs w:val="24"/>
        </w:rPr>
        <w:t>Настоящее П</w:t>
      </w:r>
      <w:r w:rsidR="006F11BA" w:rsidRPr="008A1991">
        <w:rPr>
          <w:sz w:val="24"/>
          <w:szCs w:val="24"/>
        </w:rPr>
        <w:t>оложение устанавливает правовые и</w:t>
      </w:r>
      <w:r w:rsidR="00AA0523" w:rsidRPr="008A1991">
        <w:rPr>
          <w:sz w:val="24"/>
          <w:szCs w:val="24"/>
        </w:rPr>
        <w:t xml:space="preserve"> экономические </w:t>
      </w:r>
      <w:r w:rsidR="006F11BA" w:rsidRPr="008A1991">
        <w:rPr>
          <w:sz w:val="24"/>
          <w:szCs w:val="24"/>
        </w:rPr>
        <w:t>основы</w:t>
      </w:r>
      <w:r w:rsidR="00AA0523" w:rsidRPr="008A1991">
        <w:rPr>
          <w:sz w:val="24"/>
          <w:szCs w:val="24"/>
        </w:rPr>
        <w:t xml:space="preserve"> инвестиционной деятельности на территории Вохомского муниципального района Костромской области</w:t>
      </w:r>
      <w:r w:rsidR="006F11BA" w:rsidRPr="008A1991">
        <w:rPr>
          <w:sz w:val="24"/>
          <w:szCs w:val="24"/>
        </w:rPr>
        <w:t>, осуществляемой в форме капитальных вложений, а также гарантии равной защиты  прав и интересов</w:t>
      </w:r>
      <w:r w:rsidR="00AA0523" w:rsidRPr="008A1991">
        <w:rPr>
          <w:sz w:val="24"/>
          <w:szCs w:val="24"/>
        </w:rPr>
        <w:t xml:space="preserve"> </w:t>
      </w:r>
      <w:r w:rsidR="006F11BA" w:rsidRPr="008A1991">
        <w:rPr>
          <w:sz w:val="24"/>
          <w:szCs w:val="24"/>
        </w:rPr>
        <w:t xml:space="preserve">субъектов инвестиционной деятельности, </w:t>
      </w:r>
      <w:r w:rsidR="00AA0523" w:rsidRPr="008A1991">
        <w:rPr>
          <w:sz w:val="24"/>
          <w:szCs w:val="24"/>
        </w:rPr>
        <w:t>и направлено на привлечение иностранных и отечественных инвестиций в экономику муниципального образования Вохомский муниципальный район.</w:t>
      </w:r>
    </w:p>
    <w:p w:rsidR="00F04E1D" w:rsidRPr="008A1991" w:rsidRDefault="00F04E1D" w:rsidP="00F04E1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1.2. Настоящее Положение не распространяется на отношения, связанные с вложениями инвестиций в банки и иные кредитные организации, в страховые организации, которые регулируются соответственно законодательством Российской Федерации о банках и банковской деятельности и законодательством Российской Федерации о страховании, а также на отношения, которые связаны с привлечением денежных средств граждан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 и регулируются Федеральным </w:t>
      </w:r>
      <w:hyperlink r:id="rId11" w:tooltip="Федеральный закон от 30.12.2004 N 214-ФЗ (ред. от 29.07.2017) &quot;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&quot;------------ Недействующая редакция{КонсультантПлюс}" w:history="1">
        <w:r w:rsidRPr="008A199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A1991">
        <w:rPr>
          <w:rFonts w:ascii="Times New Roman" w:hAnsi="Times New Roman" w:cs="Times New Roman"/>
          <w:sz w:val="24"/>
          <w:szCs w:val="24"/>
        </w:rP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15F9E" w:rsidRPr="008A1991" w:rsidRDefault="00D15F9E">
      <w:pPr>
        <w:rPr>
          <w:sz w:val="24"/>
          <w:szCs w:val="24"/>
        </w:rPr>
      </w:pP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 xml:space="preserve"> 2. Правовая основа настоящего Положения</w:t>
      </w: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15F9E" w:rsidRPr="008A1991" w:rsidRDefault="00AA0523" w:rsidP="00AA0523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</w:t>
      </w:r>
      <w:r w:rsidR="00FE70EB" w:rsidRPr="008A1991">
        <w:rPr>
          <w:sz w:val="24"/>
          <w:szCs w:val="24"/>
        </w:rPr>
        <w:t>2.1.</w:t>
      </w:r>
      <w:r w:rsidRPr="008A1991">
        <w:rPr>
          <w:sz w:val="24"/>
          <w:szCs w:val="24"/>
        </w:rPr>
        <w:t xml:space="preserve"> Правовую основу настоящего Положения составляют </w:t>
      </w:r>
      <w:hyperlink r:id="rId12" w:history="1">
        <w:r w:rsidRPr="008A1991">
          <w:rPr>
            <w:sz w:val="24"/>
            <w:szCs w:val="24"/>
          </w:rPr>
          <w:t>Конституция</w:t>
        </w:r>
      </w:hyperlink>
      <w:r w:rsidRPr="008A1991">
        <w:rPr>
          <w:sz w:val="24"/>
          <w:szCs w:val="24"/>
        </w:rPr>
        <w:t xml:space="preserve"> Российской Федерации, Налоговый </w:t>
      </w:r>
      <w:hyperlink r:id="rId13" w:history="1">
        <w:r w:rsidRPr="008A1991">
          <w:rPr>
            <w:sz w:val="24"/>
            <w:szCs w:val="24"/>
          </w:rPr>
          <w:t>кодекс</w:t>
        </w:r>
      </w:hyperlink>
      <w:r w:rsidRPr="008A1991">
        <w:rPr>
          <w:sz w:val="24"/>
          <w:szCs w:val="24"/>
        </w:rPr>
        <w:t xml:space="preserve"> Российской Федерации, Бюджетный </w:t>
      </w:r>
      <w:hyperlink r:id="rId14" w:history="1">
        <w:r w:rsidRPr="008A1991">
          <w:rPr>
            <w:sz w:val="24"/>
            <w:szCs w:val="24"/>
          </w:rPr>
          <w:t>кодекс</w:t>
        </w:r>
      </w:hyperlink>
      <w:r w:rsidRPr="008A1991">
        <w:rPr>
          <w:sz w:val="24"/>
          <w:szCs w:val="24"/>
        </w:rPr>
        <w:t xml:space="preserve"> Российской Федерации, Федеральный </w:t>
      </w:r>
      <w:hyperlink r:id="rId15" w:history="1">
        <w:r w:rsidRPr="008A1991">
          <w:rPr>
            <w:sz w:val="24"/>
            <w:szCs w:val="24"/>
          </w:rPr>
          <w:t>закон</w:t>
        </w:r>
      </w:hyperlink>
      <w:r w:rsidRPr="008A1991">
        <w:rPr>
          <w:sz w:val="24"/>
          <w:szCs w:val="24"/>
        </w:rPr>
        <w:t xml:space="preserve"> от 25.02.1999 N 39-ФЗ "Об инвестиционной деятельности в Российской Федерации, осуществляемой в форме капитальных вложений",</w:t>
      </w:r>
      <w:r w:rsidR="00FE70EB" w:rsidRPr="008A1991">
        <w:rPr>
          <w:sz w:val="24"/>
          <w:szCs w:val="24"/>
        </w:rPr>
        <w:t xml:space="preserve">Федеральный </w:t>
      </w:r>
      <w:hyperlink r:id="rId16" w:tooltip="Федеральный закон от 31.12.2014 N 488-ФЗ (ред. от 03.07.2016) &quot;О промышленной политике в Российской Федерации&quot;{КонсультантПлюс}" w:history="1">
        <w:r w:rsidR="00FE70EB" w:rsidRPr="008A1991">
          <w:rPr>
            <w:sz w:val="24"/>
            <w:szCs w:val="24"/>
          </w:rPr>
          <w:t>закон</w:t>
        </w:r>
      </w:hyperlink>
      <w:r w:rsidR="00FE70EB" w:rsidRPr="008A1991">
        <w:rPr>
          <w:sz w:val="24"/>
          <w:szCs w:val="24"/>
        </w:rPr>
        <w:t xml:space="preserve"> от 31 декабря 2014 г. N 488-ФЗ "О промышленной политике в Российской Федерации</w:t>
      </w:r>
      <w:r w:rsidRPr="008A1991">
        <w:rPr>
          <w:sz w:val="24"/>
          <w:szCs w:val="24"/>
        </w:rPr>
        <w:t xml:space="preserve">  </w:t>
      </w:r>
      <w:hyperlink r:id="rId17" w:history="1">
        <w:r w:rsidRPr="008A1991">
          <w:rPr>
            <w:sz w:val="24"/>
            <w:szCs w:val="24"/>
          </w:rPr>
          <w:t>Закон</w:t>
        </w:r>
      </w:hyperlink>
      <w:r w:rsidRPr="008A1991">
        <w:rPr>
          <w:sz w:val="24"/>
          <w:szCs w:val="24"/>
        </w:rPr>
        <w:t xml:space="preserve"> Костромской области </w:t>
      </w:r>
      <w:r w:rsidR="006F11BA" w:rsidRPr="008A1991">
        <w:rPr>
          <w:sz w:val="24"/>
          <w:szCs w:val="24"/>
        </w:rPr>
        <w:t>от 26.06.2013г. N 379-5-ЗКО "Об  инвестиционной деятельности в  Костромской области в форме капитальных вложений"</w:t>
      </w:r>
      <w:r w:rsidRPr="008A1991">
        <w:rPr>
          <w:sz w:val="24"/>
          <w:szCs w:val="24"/>
        </w:rPr>
        <w:t xml:space="preserve">, </w:t>
      </w:r>
      <w:hyperlink r:id="rId18" w:history="1">
        <w:r w:rsidRPr="008A1991">
          <w:rPr>
            <w:sz w:val="24"/>
            <w:szCs w:val="24"/>
          </w:rPr>
          <w:t>Устав</w:t>
        </w:r>
      </w:hyperlink>
      <w:r w:rsidRPr="008A1991">
        <w:rPr>
          <w:sz w:val="24"/>
          <w:szCs w:val="24"/>
        </w:rPr>
        <w:t xml:space="preserve"> муниципального образования Вохомский муниципальный район.</w:t>
      </w:r>
    </w:p>
    <w:p w:rsidR="006A0166" w:rsidRPr="008A1991" w:rsidRDefault="006A0166" w:rsidP="00AA0523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2.2.  Основные понятия и определения, используемые в Положении, соответствуют определениям, содержащимся в статье 3 Закона Костромской области «Об инвестиционной деятельности в Костромской области, осуществляемой в форме капитальных вложений».</w:t>
      </w:r>
    </w:p>
    <w:p w:rsidR="00D15F9E" w:rsidRPr="008A1991" w:rsidRDefault="00D15F9E">
      <w:pPr>
        <w:rPr>
          <w:sz w:val="24"/>
          <w:szCs w:val="24"/>
        </w:rPr>
      </w:pPr>
    </w:p>
    <w:p w:rsidR="00FE70EB" w:rsidRPr="008A1991" w:rsidRDefault="00FE70EB" w:rsidP="00AA0523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4"/>
          <w:szCs w:val="24"/>
        </w:rPr>
      </w:pPr>
    </w:p>
    <w:p w:rsidR="00FE70EB" w:rsidRPr="008A1991" w:rsidRDefault="00FE70EB" w:rsidP="00AA0523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4"/>
          <w:szCs w:val="24"/>
        </w:rPr>
      </w:pPr>
    </w:p>
    <w:p w:rsidR="00AA0523" w:rsidRPr="008A1991" w:rsidRDefault="006A0166" w:rsidP="00AA0523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3</w:t>
      </w:r>
      <w:r w:rsidR="00FE70EB" w:rsidRPr="008A1991">
        <w:rPr>
          <w:b/>
          <w:sz w:val="24"/>
          <w:szCs w:val="24"/>
        </w:rPr>
        <w:t xml:space="preserve">. </w:t>
      </w:r>
      <w:r w:rsidR="00AA0523" w:rsidRPr="008A1991">
        <w:rPr>
          <w:b/>
          <w:sz w:val="24"/>
          <w:szCs w:val="24"/>
        </w:rPr>
        <w:t>Принципы инвестиционной деятельности</w:t>
      </w: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Инвестиционная деятельность в </w:t>
      </w:r>
      <w:r w:rsidR="004C1E7A" w:rsidRPr="008A1991">
        <w:rPr>
          <w:sz w:val="24"/>
          <w:szCs w:val="24"/>
        </w:rPr>
        <w:t xml:space="preserve">Вохомском муниципальном районе </w:t>
      </w:r>
      <w:r w:rsidRPr="008A1991">
        <w:rPr>
          <w:sz w:val="24"/>
          <w:szCs w:val="24"/>
        </w:rPr>
        <w:t xml:space="preserve"> основывается на принципах:</w:t>
      </w:r>
    </w:p>
    <w:p w:rsidR="00B36BF6" w:rsidRPr="008A1991" w:rsidRDefault="00AA0523" w:rsidP="00B36BF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- </w:t>
      </w:r>
      <w:r w:rsidR="004C1E7A" w:rsidRPr="008A1991">
        <w:rPr>
          <w:sz w:val="24"/>
          <w:szCs w:val="24"/>
        </w:rPr>
        <w:t>законности</w:t>
      </w:r>
      <w:r w:rsidR="00B36BF6" w:rsidRPr="008A1991">
        <w:rPr>
          <w:sz w:val="24"/>
          <w:szCs w:val="24"/>
        </w:rPr>
        <w:t>;</w:t>
      </w:r>
    </w:p>
    <w:p w:rsidR="004C1E7A" w:rsidRPr="008A1991" w:rsidRDefault="004C1E7A" w:rsidP="00B36BF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lastRenderedPageBreak/>
        <w:t xml:space="preserve"> -объективности и экономической обоснованности принимаемых решений</w:t>
      </w:r>
      <w:r w:rsidR="00B36BF6" w:rsidRPr="008A1991">
        <w:t xml:space="preserve"> </w:t>
      </w:r>
      <w:r w:rsidR="00B36BF6" w:rsidRPr="008A1991">
        <w:rPr>
          <w:sz w:val="24"/>
          <w:szCs w:val="24"/>
        </w:rPr>
        <w:t>об установлении режима наибольшего благоприятствования для инвесторов;</w:t>
      </w:r>
    </w:p>
    <w:p w:rsidR="00AA0523" w:rsidRPr="008A1991" w:rsidRDefault="00343FF7" w:rsidP="00343FF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 xml:space="preserve">          </w:t>
      </w:r>
      <w:r w:rsidR="00AA0523" w:rsidRPr="008A1991">
        <w:rPr>
          <w:rFonts w:ascii="Times New Roman" w:hAnsi="Times New Roman"/>
          <w:sz w:val="24"/>
          <w:szCs w:val="24"/>
        </w:rPr>
        <w:t>- открытости и доступности для всех инвесторов информации, необходимой для осуществления инвестиционной деятельности</w:t>
      </w:r>
      <w:r w:rsidRPr="008A1991">
        <w:rPr>
          <w:rFonts w:ascii="Times New Roman" w:hAnsi="Times New Roman"/>
          <w:sz w:val="24"/>
          <w:szCs w:val="24"/>
        </w:rPr>
        <w:t>, за исключением случаев, предусмотренных законодательством Российской Федерации в отношении государственной, служебной или коммерческой тайны;</w:t>
      </w:r>
    </w:p>
    <w:p w:rsidR="00AA0523" w:rsidRPr="008A1991" w:rsidRDefault="00AA0523" w:rsidP="00AA05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- </w:t>
      </w:r>
      <w:r w:rsidR="004C1E7A" w:rsidRPr="008A1991">
        <w:rPr>
          <w:sz w:val="24"/>
          <w:szCs w:val="24"/>
        </w:rPr>
        <w:t>равноправия инвесторов</w:t>
      </w:r>
      <w:r w:rsidR="00343FF7" w:rsidRPr="008A1991">
        <w:rPr>
          <w:sz w:val="24"/>
          <w:szCs w:val="24"/>
        </w:rPr>
        <w:t xml:space="preserve"> при осуществлении инвестиционной деятельности</w:t>
      </w:r>
      <w:r w:rsidRPr="008A1991">
        <w:rPr>
          <w:sz w:val="24"/>
          <w:szCs w:val="24"/>
        </w:rPr>
        <w:t>;</w:t>
      </w:r>
    </w:p>
    <w:p w:rsidR="00A128F0" w:rsidRPr="008A1991" w:rsidRDefault="00A128F0" w:rsidP="00A128F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-взаимной ответственности органов местного самоуправления Вохомского муни</w:t>
      </w:r>
      <w:r w:rsidR="00343FF7" w:rsidRPr="008A1991">
        <w:rPr>
          <w:sz w:val="24"/>
          <w:szCs w:val="24"/>
        </w:rPr>
        <w:t>ципального района  и инвесторов;</w:t>
      </w:r>
    </w:p>
    <w:p w:rsidR="00343FF7" w:rsidRPr="008A1991" w:rsidRDefault="00343FF7" w:rsidP="00A128F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- сбалансированности муниципальных и частных интересов.</w:t>
      </w:r>
    </w:p>
    <w:p w:rsidR="008405D3" w:rsidRPr="008A1991" w:rsidRDefault="008405D3" w:rsidP="00B36BF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43FF7" w:rsidRPr="008A1991" w:rsidRDefault="00B36BF6" w:rsidP="00343FF7">
      <w:pPr>
        <w:pStyle w:val="ConsPlusTitle"/>
        <w:widowControl/>
        <w:spacing w:line="276" w:lineRule="auto"/>
        <w:ind w:firstLine="709"/>
        <w:outlineLvl w:val="0"/>
      </w:pPr>
      <w:r w:rsidRPr="008A1991">
        <w:t xml:space="preserve"> 5</w:t>
      </w:r>
      <w:r w:rsidR="00343FF7" w:rsidRPr="008A1991">
        <w:t>.</w:t>
      </w:r>
      <w:r w:rsidR="003337A0" w:rsidRPr="008A1991">
        <w:t xml:space="preserve"> </w:t>
      </w:r>
      <w:r w:rsidR="00343FF7" w:rsidRPr="008A1991">
        <w:t>Регулирование инвестиционной деятельности</w:t>
      </w:r>
    </w:p>
    <w:p w:rsidR="00D15F9E" w:rsidRPr="008A1991" w:rsidRDefault="00D15F9E">
      <w:pPr>
        <w:rPr>
          <w:sz w:val="24"/>
          <w:szCs w:val="24"/>
        </w:rPr>
      </w:pPr>
    </w:p>
    <w:p w:rsidR="00FC204F" w:rsidRPr="008A1991" w:rsidRDefault="00FC204F" w:rsidP="00FC204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Регулирование инвестиционной деятельности в Вохомском муниципальном районе Костромской области осуществляется органами местного самоуправления в пределах их компетенции </w:t>
      </w:r>
      <w:r w:rsidR="00343FF7" w:rsidRPr="008A1991">
        <w:rPr>
          <w:sz w:val="24"/>
          <w:szCs w:val="24"/>
        </w:rPr>
        <w:t>и включает в себя</w:t>
      </w:r>
      <w:r w:rsidRPr="008A1991">
        <w:rPr>
          <w:sz w:val="24"/>
          <w:szCs w:val="24"/>
        </w:rPr>
        <w:t>:</w:t>
      </w:r>
    </w:p>
    <w:p w:rsidR="00FC204F" w:rsidRPr="008A1991" w:rsidRDefault="00FC204F" w:rsidP="00FC204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1) определение приоритетных направлений социально-экономического развития Вохомского муниципального района Костромской области и формирование на их базе инвестиционной политики;</w:t>
      </w:r>
    </w:p>
    <w:p w:rsidR="009B7871" w:rsidRPr="008A1991" w:rsidRDefault="00343FF7" w:rsidP="00C33DB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2) принятие нормативных правовых актов </w:t>
      </w:r>
      <w:r w:rsidR="009B7871" w:rsidRPr="008A1991">
        <w:rPr>
          <w:sz w:val="24"/>
          <w:szCs w:val="24"/>
        </w:rPr>
        <w:t>Вохомского муниципального района</w:t>
      </w:r>
      <w:r w:rsidRPr="008A1991">
        <w:rPr>
          <w:sz w:val="24"/>
          <w:szCs w:val="24"/>
        </w:rPr>
        <w:t xml:space="preserve">, направленных на улучшение инвестиционного климата в </w:t>
      </w:r>
      <w:r w:rsidR="009B7871" w:rsidRPr="008A1991">
        <w:rPr>
          <w:sz w:val="24"/>
          <w:szCs w:val="24"/>
        </w:rPr>
        <w:t>Вохомском муниципальном районе</w:t>
      </w:r>
      <w:r w:rsidRPr="008A1991">
        <w:rPr>
          <w:sz w:val="24"/>
          <w:szCs w:val="24"/>
        </w:rPr>
        <w:t xml:space="preserve"> и размещение их в </w:t>
      </w:r>
      <w:r w:rsidRPr="008A1991">
        <w:rPr>
          <w:sz w:val="24"/>
          <w:szCs w:val="24"/>
          <w:shd w:val="clear" w:color="auto" w:fill="FFFFFF"/>
        </w:rPr>
        <w:t>информационно-телекоммуникационной сети</w:t>
      </w:r>
      <w:r w:rsidRPr="008A1991">
        <w:rPr>
          <w:sz w:val="24"/>
          <w:szCs w:val="24"/>
        </w:rPr>
        <w:t xml:space="preserve"> «Интернет» </w:t>
      </w:r>
      <w:r w:rsidR="009B7871" w:rsidRPr="008A1991">
        <w:rPr>
          <w:sz w:val="24"/>
          <w:szCs w:val="24"/>
        </w:rPr>
        <w:t xml:space="preserve">на официальном сайте администрации Вохомского муниципального района  </w:t>
      </w:r>
      <w:hyperlink r:id="rId19" w:history="1">
        <w:r w:rsidR="009B7871" w:rsidRPr="008A1991">
          <w:rPr>
            <w:rStyle w:val="a5"/>
            <w:color w:val="auto"/>
            <w:sz w:val="24"/>
            <w:szCs w:val="24"/>
            <w:lang w:val="en-US"/>
          </w:rPr>
          <w:t>vohma</w:t>
        </w:r>
        <w:r w:rsidR="009B7871" w:rsidRPr="008A1991">
          <w:rPr>
            <w:rStyle w:val="a5"/>
            <w:color w:val="auto"/>
            <w:sz w:val="24"/>
            <w:szCs w:val="24"/>
          </w:rPr>
          <w:t>.</w:t>
        </w:r>
        <w:r w:rsidR="009B7871" w:rsidRPr="008A1991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="009B7871" w:rsidRPr="008A1991">
        <w:rPr>
          <w:sz w:val="24"/>
          <w:szCs w:val="24"/>
        </w:rPr>
        <w:t>. в разделе «Инвестиционная деятельность»;</w:t>
      </w:r>
    </w:p>
    <w:p w:rsidR="00C33DBD" w:rsidRPr="008A1991" w:rsidRDefault="00C33DBD" w:rsidP="00C33D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2.1.) проведение оценки регулирующего воздействия проектов нормативных правовых актов Вохомского муниципального района Костромской области и экспертизы нормативных правовых актов Вохомского муниципального района Костромской области, затрагивающих вопросы осуществления предпринимательской и инвестиционной деятельности, в соответствии с законодательством Костромской области;</w:t>
      </w:r>
    </w:p>
    <w:p w:rsidR="00343FF7" w:rsidRPr="008A1991" w:rsidRDefault="00343FF7" w:rsidP="00C33DB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3) участие в разработке, экспертизе и реализации инвестиционных проектов, претендующих на поддержку, а также отбор инвестиционных проектов;</w:t>
      </w:r>
    </w:p>
    <w:p w:rsidR="00343FF7" w:rsidRPr="008A1991" w:rsidRDefault="00343FF7" w:rsidP="00343FF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4) создание режима наибольшего благоприятствования, обеспечивающего расширение прав и возможностей инвесторов;</w:t>
      </w:r>
    </w:p>
    <w:p w:rsidR="00343FF7" w:rsidRPr="008A1991" w:rsidRDefault="00343FF7" w:rsidP="00343FF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5) установление дополнительных мер поддержки инвестиционной деятельности;</w:t>
      </w:r>
    </w:p>
    <w:p w:rsidR="00343FF7" w:rsidRPr="008A1991" w:rsidRDefault="009B7871" w:rsidP="00343FF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>6</w:t>
      </w:r>
      <w:r w:rsidR="00343FF7" w:rsidRPr="008A1991">
        <w:rPr>
          <w:rFonts w:ascii="Times New Roman" w:hAnsi="Times New Roman"/>
          <w:sz w:val="24"/>
          <w:szCs w:val="24"/>
        </w:rPr>
        <w:t>) подбор и (или) предоставление земельных участков для размещения объектов капитальных вложений;</w:t>
      </w:r>
    </w:p>
    <w:p w:rsidR="00C33DBD" w:rsidRPr="008A1991" w:rsidRDefault="00C33DBD" w:rsidP="00EF67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6.1) формирование и ежегодное обновление плана создания инвестиционных объектов и объектов инфраструктуры в Вохомском муниципальном  районе Костромской области, строительство и реконструкция которых предусмотрены в действующих программах и планах на территории Вохомского муниципального района Костромской области, в том числе на условиях государственно-частного партнерства, инвестиционных программах субъектов естественных монополий, и его размещение в информационно-телекоммуникационной сети Интернет </w:t>
      </w:r>
      <w:r w:rsidR="006A6D97" w:rsidRPr="008A1991">
        <w:rPr>
          <w:sz w:val="24"/>
          <w:szCs w:val="24"/>
        </w:rPr>
        <w:t xml:space="preserve">на официальном сайте администрации Вохомского муниципального района  </w:t>
      </w:r>
      <w:hyperlink r:id="rId20" w:history="1">
        <w:r w:rsidR="006A6D97" w:rsidRPr="008A1991">
          <w:rPr>
            <w:rStyle w:val="a5"/>
            <w:color w:val="auto"/>
            <w:sz w:val="24"/>
            <w:szCs w:val="24"/>
            <w:lang w:val="en-US"/>
          </w:rPr>
          <w:t>vohma</w:t>
        </w:r>
        <w:r w:rsidR="006A6D97" w:rsidRPr="008A1991">
          <w:rPr>
            <w:rStyle w:val="a5"/>
            <w:color w:val="auto"/>
            <w:sz w:val="24"/>
            <w:szCs w:val="24"/>
          </w:rPr>
          <w:t>.</w:t>
        </w:r>
        <w:r w:rsidR="006A6D97" w:rsidRPr="008A1991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="006A6D97" w:rsidRPr="008A1991">
        <w:rPr>
          <w:sz w:val="24"/>
          <w:szCs w:val="24"/>
        </w:rPr>
        <w:t>. в разделе «Инвестиционная деятельность»;</w:t>
      </w:r>
    </w:p>
    <w:p w:rsidR="009B7871" w:rsidRPr="008A1991" w:rsidRDefault="009B7871" w:rsidP="009B7871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>7) размещение информации об инвестиционных проектах, реализуемых на территории Вохомского муниципального района Костромской области,</w:t>
      </w:r>
      <w:r w:rsidR="006A6D97" w:rsidRPr="008A1991">
        <w:rPr>
          <w:rFonts w:ascii="Times New Roman" w:hAnsi="Times New Roman"/>
          <w:sz w:val="24"/>
          <w:szCs w:val="24"/>
        </w:rPr>
        <w:t xml:space="preserve"> инвестиционных предложениях</w:t>
      </w:r>
      <w:r w:rsidRPr="008A1991">
        <w:rPr>
          <w:rFonts w:ascii="Times New Roman" w:hAnsi="Times New Roman"/>
          <w:sz w:val="24"/>
          <w:szCs w:val="24"/>
        </w:rPr>
        <w:t xml:space="preserve"> </w:t>
      </w:r>
      <w:r w:rsidR="006A6D97" w:rsidRPr="008A1991">
        <w:rPr>
          <w:rFonts w:ascii="Times New Roman" w:hAnsi="Times New Roman"/>
          <w:sz w:val="24"/>
          <w:szCs w:val="24"/>
        </w:rPr>
        <w:t xml:space="preserve">Вохомского муниципального района Костромской области </w:t>
      </w:r>
      <w:r w:rsidRPr="008A1991">
        <w:rPr>
          <w:rFonts w:ascii="Times New Roman" w:hAnsi="Times New Roman"/>
          <w:sz w:val="24"/>
          <w:szCs w:val="24"/>
        </w:rPr>
        <w:t>в средствах массовой информации в соответствии с законодательством.</w:t>
      </w:r>
    </w:p>
    <w:p w:rsidR="00971B6A" w:rsidRPr="008A1991" w:rsidRDefault="00971B6A" w:rsidP="009B7871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1B6A" w:rsidRPr="008A1991" w:rsidRDefault="002B61D7" w:rsidP="00971B6A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6</w:t>
      </w:r>
      <w:r w:rsidR="00971B6A" w:rsidRPr="008A1991">
        <w:rPr>
          <w:b/>
          <w:sz w:val="24"/>
          <w:szCs w:val="24"/>
        </w:rPr>
        <w:t>. Инвестиционное соглашение</w:t>
      </w:r>
    </w:p>
    <w:p w:rsidR="00971B6A" w:rsidRPr="008A1991" w:rsidRDefault="00971B6A" w:rsidP="00971B6A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</w:p>
    <w:p w:rsidR="00971B6A" w:rsidRPr="008A1991" w:rsidRDefault="00971B6A" w:rsidP="00971B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1. Инвестиционное соглашение - договор, заключенный администрацией Вохомского муниципального района Костромской области с инвестором, закрепляющий формы, объемы, сроки осуществления инвестиционного проекта, права, обязанности и </w:t>
      </w:r>
      <w:r w:rsidRPr="008A1991">
        <w:rPr>
          <w:sz w:val="24"/>
          <w:szCs w:val="24"/>
        </w:rPr>
        <w:lastRenderedPageBreak/>
        <w:t>ответственность сторон, перечень и объем мер поддержки, предоставляемых в соответствии с настоящим Положением.</w:t>
      </w:r>
    </w:p>
    <w:p w:rsidR="006B66ED" w:rsidRPr="008A1991" w:rsidRDefault="006B66ED" w:rsidP="00AF72BA">
      <w:pPr>
        <w:pStyle w:val="ConsPlusTitle"/>
        <w:jc w:val="both"/>
        <w:rPr>
          <w:b w:val="0"/>
        </w:rPr>
      </w:pPr>
      <w:r w:rsidRPr="008A1991">
        <w:rPr>
          <w:b w:val="0"/>
        </w:rPr>
        <w:t xml:space="preserve">1.1. Инвестиционное соглашение может быть заключено в форме специального инвестиционного контракта. По специальному инвестиционному контракту одна сторона - инвестор в предусмотренный этим контрактом срок своими силами или с привлечением иных лиц обязуется создать либо модернизировать и (или) освоить производство промышленной продукции на территории Вохомского муниципального района Костромской области в одной из отраслей промышленности, </w:t>
      </w:r>
      <w:r w:rsidR="00AF72BA" w:rsidRPr="008A1991">
        <w:rPr>
          <w:b w:val="0"/>
        </w:rPr>
        <w:t xml:space="preserve">утвержденным решением  Собранием депутатов Вохомского муниципального района от 28 февраля  </w:t>
      </w:r>
      <w:smartTag w:uri="urn:schemas-microsoft-com:office:smarttags" w:element="metricconverter">
        <w:smartTagPr>
          <w:attr w:name="ProductID" w:val="2014 г"/>
        </w:smartTagPr>
        <w:r w:rsidR="00AF72BA" w:rsidRPr="008A1991">
          <w:rPr>
            <w:b w:val="0"/>
          </w:rPr>
          <w:t>2014 г</w:t>
        </w:r>
      </w:smartTag>
      <w:r w:rsidR="00AF72BA" w:rsidRPr="008A1991">
        <w:rPr>
          <w:b w:val="0"/>
        </w:rPr>
        <w:t>. N269,</w:t>
      </w:r>
      <w:r w:rsidRPr="008A1991">
        <w:t xml:space="preserve"> </w:t>
      </w:r>
      <w:r w:rsidRPr="008A1991">
        <w:rPr>
          <w:b w:val="0"/>
        </w:rPr>
        <w:t>а другая сторона – Вохомский муниципальный район Костромской области в течение такого срока обязуется осуществлять меры стимулирования деятельности в сфере промышленности, предусмотренные законодательством Костромской области, нормативно-правовыми актами органов местного самоуправления в момент заключения специального инвестиционного контракта.</w:t>
      </w:r>
    </w:p>
    <w:p w:rsidR="00971B6A" w:rsidRPr="008A1991" w:rsidRDefault="00971B6A" w:rsidP="002B61D7">
      <w:pPr>
        <w:pStyle w:val="ConsPlusNormal"/>
        <w:spacing w:before="200"/>
        <w:ind w:firstLine="540"/>
        <w:jc w:val="both"/>
      </w:pPr>
      <w:r w:rsidRPr="008A1991">
        <w:rPr>
          <w:rFonts w:ascii="Times New Roman" w:hAnsi="Times New Roman" w:cs="Times New Roman"/>
          <w:sz w:val="24"/>
          <w:szCs w:val="24"/>
        </w:rPr>
        <w:t xml:space="preserve">2. </w:t>
      </w:r>
      <w:r w:rsidR="002B61D7" w:rsidRPr="008A1991">
        <w:rPr>
          <w:rFonts w:ascii="Times New Roman" w:hAnsi="Times New Roman" w:cs="Times New Roman"/>
          <w:sz w:val="24"/>
          <w:szCs w:val="24"/>
        </w:rPr>
        <w:t xml:space="preserve">Решение о заключении инвестиционного соглашения, в том числе специального инвестиционного контракта, принимается </w:t>
      </w:r>
      <w:r w:rsidRPr="008A1991">
        <w:rPr>
          <w:rFonts w:ascii="Times New Roman" w:hAnsi="Times New Roman" w:cs="Times New Roman"/>
          <w:sz w:val="24"/>
          <w:szCs w:val="24"/>
        </w:rPr>
        <w:t>администрацией Вохомского муниципального района Костромской области с учетом рекомендаций Совета по инвестициям при главе Вохомского муниципального района</w:t>
      </w:r>
      <w:r w:rsidRPr="008A1991">
        <w:rPr>
          <w:sz w:val="24"/>
          <w:szCs w:val="24"/>
        </w:rPr>
        <w:t xml:space="preserve">. </w:t>
      </w:r>
    </w:p>
    <w:p w:rsidR="00971B6A" w:rsidRPr="008A1991" w:rsidRDefault="002B61D7" w:rsidP="002B61D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3</w:t>
      </w:r>
      <w:r w:rsidR="00971B6A" w:rsidRPr="008A1991">
        <w:rPr>
          <w:sz w:val="24"/>
          <w:szCs w:val="24"/>
        </w:rPr>
        <w:t>. Заключение (расторжение) инвестиционных соглашений осуществляется в порядке, определяемом постановлением администрации Вохомского муниципального района Костромской области.</w:t>
      </w:r>
    </w:p>
    <w:p w:rsidR="00971B6A" w:rsidRPr="008A1991" w:rsidRDefault="002B61D7" w:rsidP="002B61D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 4</w:t>
      </w:r>
      <w:r w:rsidR="00971B6A" w:rsidRPr="008A1991">
        <w:rPr>
          <w:sz w:val="24"/>
          <w:szCs w:val="24"/>
        </w:rPr>
        <w:t>. Расторжение инвестиционных соглашений осуществляется в случаях, установленны</w:t>
      </w:r>
      <w:r w:rsidR="004033F9" w:rsidRPr="008A1991">
        <w:rPr>
          <w:sz w:val="24"/>
          <w:szCs w:val="24"/>
        </w:rPr>
        <w:t xml:space="preserve">х пунктами 2-4 части 5 </w:t>
      </w:r>
      <w:r w:rsidR="005F52BC" w:rsidRPr="008A1991">
        <w:rPr>
          <w:sz w:val="24"/>
          <w:szCs w:val="24"/>
        </w:rPr>
        <w:t>раздела</w:t>
      </w:r>
      <w:r w:rsidR="004033F9" w:rsidRPr="008A1991">
        <w:rPr>
          <w:sz w:val="24"/>
          <w:szCs w:val="24"/>
        </w:rPr>
        <w:t xml:space="preserve"> </w:t>
      </w:r>
      <w:r w:rsidR="00AF72BA" w:rsidRPr="008A1991">
        <w:rPr>
          <w:sz w:val="24"/>
          <w:szCs w:val="24"/>
        </w:rPr>
        <w:t>10</w:t>
      </w:r>
      <w:r w:rsidR="00971B6A" w:rsidRPr="008A1991">
        <w:rPr>
          <w:sz w:val="24"/>
          <w:szCs w:val="24"/>
        </w:rPr>
        <w:t xml:space="preserve"> настоящего Положения.</w:t>
      </w:r>
    </w:p>
    <w:p w:rsidR="00FC204F" w:rsidRPr="008A1991" w:rsidRDefault="00FC204F" w:rsidP="00FC204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0471D" w:rsidRPr="008A1991" w:rsidRDefault="0060471D" w:rsidP="00971B6A">
      <w:pPr>
        <w:autoSpaceDE w:val="0"/>
        <w:autoSpaceDN w:val="0"/>
        <w:adjustRightInd w:val="0"/>
        <w:rPr>
          <w:sz w:val="28"/>
          <w:szCs w:val="28"/>
        </w:rPr>
      </w:pPr>
    </w:p>
    <w:p w:rsidR="0060471D" w:rsidRPr="008A1991" w:rsidRDefault="002B61D7" w:rsidP="0060471D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 xml:space="preserve"> 7</w:t>
      </w:r>
      <w:r w:rsidR="0060471D" w:rsidRPr="008A1991">
        <w:rPr>
          <w:b/>
          <w:sz w:val="24"/>
          <w:szCs w:val="24"/>
        </w:rPr>
        <w:t>. Совет по инвестициям при главе Вохомского муниципального района.</w:t>
      </w:r>
    </w:p>
    <w:p w:rsidR="00971B6A" w:rsidRPr="008A1991" w:rsidRDefault="00971B6A" w:rsidP="00971B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1.Совет по инвестициям при главе Вохомского муниципального района (далее-Совет)</w:t>
      </w:r>
      <w:r w:rsidRPr="008A1991">
        <w:rPr>
          <w:sz w:val="28"/>
          <w:szCs w:val="28"/>
        </w:rPr>
        <w:t xml:space="preserve"> </w:t>
      </w:r>
      <w:r w:rsidRPr="008A1991">
        <w:rPr>
          <w:sz w:val="24"/>
          <w:szCs w:val="24"/>
        </w:rPr>
        <w:t>является совещательным органом, созданным для предварительного рассмотрения вопросов и подготовки предложений, связанных с выработкой и повышением инвестиционной привлекательности и улучшением инвестиционного климата  Вохомского муниципального района Костромской области.</w:t>
      </w:r>
    </w:p>
    <w:p w:rsidR="0060471D" w:rsidRPr="008A1991" w:rsidRDefault="00971B6A" w:rsidP="00971B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2.</w:t>
      </w:r>
      <w:r w:rsidR="0060471D" w:rsidRPr="008A1991">
        <w:rPr>
          <w:sz w:val="24"/>
          <w:szCs w:val="24"/>
        </w:rPr>
        <w:t xml:space="preserve"> Порядок деятельност</w:t>
      </w:r>
      <w:r w:rsidR="00D03689" w:rsidRPr="008A1991">
        <w:rPr>
          <w:sz w:val="24"/>
          <w:szCs w:val="24"/>
        </w:rPr>
        <w:t xml:space="preserve">и и состав Совета утверждаются  </w:t>
      </w:r>
      <w:r w:rsidR="007222FC" w:rsidRPr="008A1991">
        <w:rPr>
          <w:sz w:val="24"/>
          <w:szCs w:val="24"/>
        </w:rPr>
        <w:t xml:space="preserve">постановлением главы </w:t>
      </w:r>
      <w:r w:rsidR="00D03689" w:rsidRPr="008A1991">
        <w:rPr>
          <w:sz w:val="24"/>
          <w:szCs w:val="24"/>
        </w:rPr>
        <w:t>Вохомского муниципального района</w:t>
      </w:r>
      <w:r w:rsidR="0060471D" w:rsidRPr="008A1991">
        <w:rPr>
          <w:sz w:val="24"/>
          <w:szCs w:val="24"/>
        </w:rPr>
        <w:t xml:space="preserve"> Костромской области.</w:t>
      </w:r>
    </w:p>
    <w:p w:rsidR="00971B6A" w:rsidRPr="008A1991" w:rsidRDefault="00971B6A" w:rsidP="00971B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3. На Совете рассматриваются инвестиционные проекты, реализуемые или планируемые к реализации на территории Вохомского муниципального района Костромской области в соответствии с час</w:t>
      </w:r>
      <w:r w:rsidR="0011119F" w:rsidRPr="008A1991">
        <w:rPr>
          <w:sz w:val="24"/>
          <w:szCs w:val="24"/>
        </w:rPr>
        <w:t xml:space="preserve">тью 2 </w:t>
      </w:r>
      <w:r w:rsidR="005F52BC" w:rsidRPr="008A1991">
        <w:rPr>
          <w:sz w:val="24"/>
          <w:szCs w:val="24"/>
        </w:rPr>
        <w:t>раздела</w:t>
      </w:r>
      <w:r w:rsidR="0011119F" w:rsidRPr="008A1991">
        <w:rPr>
          <w:sz w:val="24"/>
          <w:szCs w:val="24"/>
        </w:rPr>
        <w:t xml:space="preserve"> </w:t>
      </w:r>
      <w:r w:rsidR="00AF72BA" w:rsidRPr="008A1991">
        <w:rPr>
          <w:sz w:val="24"/>
          <w:szCs w:val="24"/>
        </w:rPr>
        <w:t>10</w:t>
      </w:r>
      <w:r w:rsidRPr="008A1991">
        <w:rPr>
          <w:sz w:val="24"/>
          <w:szCs w:val="24"/>
        </w:rPr>
        <w:t xml:space="preserve"> настоящего </w:t>
      </w:r>
      <w:r w:rsidR="0011119F" w:rsidRPr="008A1991">
        <w:rPr>
          <w:sz w:val="24"/>
          <w:szCs w:val="24"/>
        </w:rPr>
        <w:t>Положения</w:t>
      </w:r>
      <w:r w:rsidRPr="008A1991">
        <w:rPr>
          <w:sz w:val="24"/>
          <w:szCs w:val="24"/>
        </w:rPr>
        <w:t>.</w:t>
      </w:r>
    </w:p>
    <w:p w:rsidR="0060471D" w:rsidRPr="008A1991" w:rsidRDefault="0060471D" w:rsidP="006047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471D" w:rsidRPr="008A1991" w:rsidRDefault="002B61D7" w:rsidP="0060471D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8</w:t>
      </w:r>
      <w:r w:rsidR="0060471D" w:rsidRPr="008A1991">
        <w:rPr>
          <w:b/>
          <w:sz w:val="24"/>
          <w:szCs w:val="24"/>
        </w:rPr>
        <w:t>. Документы, предоставляемые для рассмотрения инвестиционного проекта на Совете</w:t>
      </w:r>
    </w:p>
    <w:p w:rsidR="0060471D" w:rsidRPr="008A1991" w:rsidRDefault="0060471D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1. Инвестор для рассмотрения инвестиционного проекта на Совете представляет в администрацию </w:t>
      </w:r>
      <w:r w:rsidR="00D03689" w:rsidRPr="008A1991">
        <w:rPr>
          <w:sz w:val="24"/>
          <w:szCs w:val="24"/>
        </w:rPr>
        <w:t xml:space="preserve"> Вохомского муниципального района </w:t>
      </w:r>
      <w:r w:rsidRPr="008A1991">
        <w:rPr>
          <w:sz w:val="24"/>
          <w:szCs w:val="24"/>
        </w:rPr>
        <w:t>Костромской области следующие документы:</w:t>
      </w:r>
    </w:p>
    <w:p w:rsidR="0060471D" w:rsidRPr="008A1991" w:rsidRDefault="0060471D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1) заявление о рассмотрении инвестиционного проекта</w:t>
      </w:r>
      <w:r w:rsidR="002B61D7" w:rsidRPr="008A1991">
        <w:rPr>
          <w:sz w:val="24"/>
          <w:szCs w:val="24"/>
        </w:rPr>
        <w:t xml:space="preserve"> с указанием перечня мер поддержки в соответствии с настоящим Порядком, мер стимулирования деятельности в сфере промышленности, которые инвестор предлагает предусмотреть в инвестиционном соглашении</w:t>
      </w:r>
      <w:r w:rsidRPr="008A1991">
        <w:rPr>
          <w:sz w:val="24"/>
          <w:szCs w:val="24"/>
        </w:rPr>
        <w:t>;</w:t>
      </w:r>
    </w:p>
    <w:p w:rsidR="0060471D" w:rsidRPr="008A1991" w:rsidRDefault="0060471D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2) бизнес-план (технико-экономическое обоснование) инвестиционного проекта</w:t>
      </w:r>
      <w:r w:rsidR="00CD0951" w:rsidRPr="008A1991">
        <w:rPr>
          <w:sz w:val="24"/>
          <w:szCs w:val="24"/>
        </w:rPr>
        <w:t xml:space="preserve"> с расчетом срока окупаемости инвестиционного проекта</w:t>
      </w:r>
      <w:r w:rsidRPr="008A1991">
        <w:rPr>
          <w:sz w:val="24"/>
          <w:szCs w:val="24"/>
        </w:rPr>
        <w:t>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</w:t>
      </w:r>
      <w:r w:rsidR="0060471D" w:rsidRPr="008A1991">
        <w:rPr>
          <w:sz w:val="24"/>
          <w:szCs w:val="24"/>
        </w:rPr>
        <w:t>) копии договоров, банковских гарантий или иных документов, подтверждающих способность инвестора внести предусмотренные инвестиционным проектом инвестиции в полном объеме и в установленные сроки;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4</w:t>
      </w:r>
      <w:r w:rsidR="0060471D" w:rsidRPr="008A1991">
        <w:rPr>
          <w:sz w:val="24"/>
          <w:szCs w:val="24"/>
        </w:rPr>
        <w:t>) копии форм бухгалтерской отчетности за предшествующий отчетный период</w:t>
      </w:r>
      <w:r w:rsidRPr="008A1991">
        <w:rPr>
          <w:sz w:val="24"/>
          <w:szCs w:val="24"/>
        </w:rPr>
        <w:t xml:space="preserve"> (при наличии)</w:t>
      </w:r>
      <w:r w:rsidR="0060471D" w:rsidRPr="008A1991">
        <w:rPr>
          <w:sz w:val="24"/>
          <w:szCs w:val="24"/>
        </w:rPr>
        <w:t>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lastRenderedPageBreak/>
        <w:t>5</w:t>
      </w:r>
      <w:r w:rsidR="0060471D" w:rsidRPr="008A1991">
        <w:rPr>
          <w:sz w:val="24"/>
          <w:szCs w:val="24"/>
        </w:rPr>
        <w:t>) свидетельство о государственной регистрации юридического лица (физического лица в качестве индивидуального предпринимателя) либо о внесении записи в единый государственный реестр юридических лиц (индивидуальных предпринимателей);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6</w:t>
      </w:r>
      <w:r w:rsidR="0060471D" w:rsidRPr="008A1991">
        <w:rPr>
          <w:sz w:val="24"/>
          <w:szCs w:val="24"/>
        </w:rPr>
        <w:t xml:space="preserve">) выписка из единого государственного реестра юридических лиц (индивидуальных предпринимателей), выданная органом, осуществляющим государственную регистрацию, в срок, не превышающий 30 дней до момента подачи документов в администрацию </w:t>
      </w:r>
      <w:r w:rsidR="00D03689" w:rsidRPr="008A1991">
        <w:rPr>
          <w:sz w:val="24"/>
          <w:szCs w:val="24"/>
        </w:rPr>
        <w:t xml:space="preserve">Вохомского муниципального района </w:t>
      </w:r>
      <w:r w:rsidR="0060471D" w:rsidRPr="008A1991">
        <w:rPr>
          <w:sz w:val="24"/>
          <w:szCs w:val="24"/>
        </w:rPr>
        <w:t>Костромской области;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7</w:t>
      </w:r>
      <w:r w:rsidR="0060471D" w:rsidRPr="008A1991">
        <w:rPr>
          <w:sz w:val="24"/>
          <w:szCs w:val="24"/>
        </w:rPr>
        <w:t>) свидетельство о постановке на учет юридического лица (физического лица) в налоговом органе по месту нахождения на территории Российской Федерации;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8</w:t>
      </w:r>
      <w:r w:rsidR="0060471D" w:rsidRPr="008A1991">
        <w:rPr>
          <w:sz w:val="24"/>
          <w:szCs w:val="24"/>
        </w:rPr>
        <w:t>) копии учредительных документов (для юридических лиц);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9</w:t>
      </w:r>
      <w:r w:rsidR="0060471D" w:rsidRPr="008A1991">
        <w:rPr>
          <w:sz w:val="24"/>
          <w:szCs w:val="24"/>
        </w:rPr>
        <w:t>) справка из налогового органа об отсутствии задолженности по уплате налогов и сборов;</w:t>
      </w:r>
    </w:p>
    <w:p w:rsidR="0060471D" w:rsidRPr="008A1991" w:rsidRDefault="00CD0951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10</w:t>
      </w:r>
      <w:r w:rsidR="0060471D" w:rsidRPr="008A1991">
        <w:rPr>
          <w:sz w:val="24"/>
          <w:szCs w:val="24"/>
        </w:rPr>
        <w:t xml:space="preserve">) справка о среднесписочной численности и размере среднемесячной заработной платы работников </w:t>
      </w:r>
      <w:r w:rsidRPr="008A1991">
        <w:rPr>
          <w:sz w:val="24"/>
          <w:szCs w:val="24"/>
        </w:rPr>
        <w:t>юридического лица, индивидуального предпринимателя</w:t>
      </w:r>
      <w:r w:rsidR="0060471D" w:rsidRPr="008A1991">
        <w:rPr>
          <w:sz w:val="24"/>
          <w:szCs w:val="24"/>
        </w:rPr>
        <w:t>;</w:t>
      </w:r>
    </w:p>
    <w:p w:rsidR="00CD0951" w:rsidRPr="008A1991" w:rsidRDefault="00CD0951" w:rsidP="00C638B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11</w:t>
      </w:r>
      <w:r w:rsidR="0060471D" w:rsidRPr="008A1991">
        <w:rPr>
          <w:sz w:val="24"/>
          <w:szCs w:val="24"/>
        </w:rPr>
        <w:t>) справка об отсутствии задолженности по заработной плате.</w:t>
      </w:r>
    </w:p>
    <w:p w:rsidR="00CD0951" w:rsidRPr="008A1991" w:rsidRDefault="00CD0951" w:rsidP="0060471D">
      <w:pPr>
        <w:tabs>
          <w:tab w:val="left" w:pos="21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0471D" w:rsidRPr="008A1991" w:rsidRDefault="00E01D0B" w:rsidP="0060471D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9</w:t>
      </w:r>
      <w:r w:rsidR="0060471D" w:rsidRPr="008A1991">
        <w:rPr>
          <w:b/>
          <w:sz w:val="24"/>
          <w:szCs w:val="24"/>
        </w:rPr>
        <w:t>. Экспертиза инвестиционных проектов</w:t>
      </w:r>
    </w:p>
    <w:p w:rsidR="00C638BD" w:rsidRPr="008A1991" w:rsidRDefault="00C638BD" w:rsidP="0060471D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</w:p>
    <w:p w:rsidR="0060471D" w:rsidRPr="008A1991" w:rsidRDefault="0060471D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1. Администрация</w:t>
      </w:r>
      <w:r w:rsidR="00D03689" w:rsidRPr="008A1991">
        <w:rPr>
          <w:sz w:val="24"/>
          <w:szCs w:val="24"/>
        </w:rPr>
        <w:t xml:space="preserve"> Вохомского муниципального района</w:t>
      </w:r>
      <w:r w:rsidRPr="008A1991">
        <w:rPr>
          <w:sz w:val="24"/>
          <w:szCs w:val="24"/>
        </w:rPr>
        <w:t xml:space="preserve"> организует проведение экспертизы инвестиционных проектов и документов, указа</w:t>
      </w:r>
      <w:r w:rsidR="00E01D0B" w:rsidRPr="008A1991">
        <w:rPr>
          <w:sz w:val="24"/>
          <w:szCs w:val="24"/>
        </w:rPr>
        <w:t xml:space="preserve">нных в </w:t>
      </w:r>
      <w:r w:rsidR="005F52BC" w:rsidRPr="008A1991">
        <w:rPr>
          <w:sz w:val="24"/>
          <w:szCs w:val="24"/>
        </w:rPr>
        <w:t>разделе</w:t>
      </w:r>
      <w:r w:rsidR="00E01D0B" w:rsidRPr="008A1991">
        <w:rPr>
          <w:sz w:val="24"/>
          <w:szCs w:val="24"/>
        </w:rPr>
        <w:t xml:space="preserve"> 8</w:t>
      </w:r>
      <w:r w:rsidR="00D03689" w:rsidRPr="008A1991">
        <w:rPr>
          <w:sz w:val="24"/>
          <w:szCs w:val="24"/>
        </w:rPr>
        <w:t xml:space="preserve"> настоящего Положения</w:t>
      </w:r>
      <w:r w:rsidRPr="008A1991">
        <w:rPr>
          <w:sz w:val="24"/>
          <w:szCs w:val="24"/>
        </w:rPr>
        <w:t>.</w:t>
      </w:r>
    </w:p>
    <w:p w:rsidR="0060471D" w:rsidRPr="008A1991" w:rsidRDefault="0060471D" w:rsidP="006047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2. Порядок проведения экспертизы инвестиционных проектов устанавливается администрацией </w:t>
      </w:r>
      <w:r w:rsidR="00D03689" w:rsidRPr="008A1991">
        <w:rPr>
          <w:sz w:val="24"/>
          <w:szCs w:val="24"/>
        </w:rPr>
        <w:t xml:space="preserve">Вохомского муниципального района </w:t>
      </w:r>
      <w:r w:rsidRPr="008A1991">
        <w:rPr>
          <w:sz w:val="24"/>
          <w:szCs w:val="24"/>
        </w:rPr>
        <w:t>Костромской области.</w:t>
      </w: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3689" w:rsidRPr="008A1991" w:rsidRDefault="002123C0" w:rsidP="00D03689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10</w:t>
      </w:r>
      <w:r w:rsidR="00D03689" w:rsidRPr="008A1991">
        <w:rPr>
          <w:b/>
          <w:sz w:val="24"/>
          <w:szCs w:val="24"/>
        </w:rPr>
        <w:t>. Реестр инвестиционных проектов  В</w:t>
      </w:r>
      <w:r w:rsidR="00C638BD" w:rsidRPr="008A1991">
        <w:rPr>
          <w:b/>
          <w:sz w:val="24"/>
          <w:szCs w:val="24"/>
        </w:rPr>
        <w:t>охомского муниципального района</w:t>
      </w:r>
    </w:p>
    <w:p w:rsidR="00C638BD" w:rsidRPr="008A1991" w:rsidRDefault="00C638BD" w:rsidP="00C638BD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1. Инвестиционные проекты включаются в Реестр инвестиционных проектов Вохомского муниципального района (далее - Реестр) </w:t>
      </w:r>
      <w:r w:rsidR="00C638BD" w:rsidRPr="008A1991">
        <w:rPr>
          <w:sz w:val="24"/>
          <w:szCs w:val="24"/>
        </w:rPr>
        <w:t xml:space="preserve">после заключения инвестиционного соглашения. </w:t>
      </w:r>
      <w:r w:rsidRPr="008A1991">
        <w:rPr>
          <w:sz w:val="24"/>
          <w:szCs w:val="24"/>
        </w:rPr>
        <w:t xml:space="preserve"> Реестр содержит перечень инвестиционных проектов и информацию о ходе их реализации. </w:t>
      </w:r>
      <w:r w:rsidR="00C638BD" w:rsidRPr="008A1991">
        <w:rPr>
          <w:sz w:val="24"/>
          <w:szCs w:val="24"/>
        </w:rPr>
        <w:t>Реестр ведется в порядке, определенном постановлением главы Вохомского муниципального района.</w:t>
      </w: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2. Основанием для включения инвестиционного проекта в Реестр является выполнение следующих условий:</w:t>
      </w:r>
    </w:p>
    <w:p w:rsidR="00D03689" w:rsidRPr="008A1991" w:rsidRDefault="00D03689" w:rsidP="00D03689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>- соответствие проекта приоритетным направлениям инвестиционной деятельности в Вохомском муниципальном районе</w:t>
      </w:r>
      <w:r w:rsidR="00C638BD" w:rsidRPr="008A1991">
        <w:rPr>
          <w:rFonts w:ascii="Times New Roman" w:hAnsi="Times New Roman"/>
          <w:sz w:val="24"/>
          <w:szCs w:val="24"/>
        </w:rPr>
        <w:t>, утвержденным Собранием депутатов Вохомского муниципального района</w:t>
      </w:r>
      <w:r w:rsidRPr="008A1991">
        <w:rPr>
          <w:rFonts w:ascii="Times New Roman" w:hAnsi="Times New Roman"/>
          <w:sz w:val="24"/>
          <w:szCs w:val="24"/>
        </w:rPr>
        <w:t>;</w:t>
      </w:r>
    </w:p>
    <w:p w:rsidR="00F13BFC" w:rsidRPr="008A1991" w:rsidRDefault="00D03689" w:rsidP="009C0955">
      <w:pPr>
        <w:pStyle w:val="NoSpacing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 xml:space="preserve">- </w:t>
      </w:r>
      <w:r w:rsidR="000E0F7B" w:rsidRPr="008A1991">
        <w:rPr>
          <w:rFonts w:ascii="Times New Roman" w:hAnsi="Times New Roman"/>
          <w:sz w:val="24"/>
          <w:szCs w:val="24"/>
        </w:rPr>
        <w:t xml:space="preserve">суммарный </w:t>
      </w:r>
      <w:r w:rsidRPr="008A1991">
        <w:rPr>
          <w:rFonts w:ascii="Times New Roman" w:hAnsi="Times New Roman"/>
          <w:sz w:val="24"/>
          <w:szCs w:val="24"/>
        </w:rPr>
        <w:t xml:space="preserve">объем </w:t>
      </w:r>
      <w:r w:rsidR="000E0F7B" w:rsidRPr="008A1991">
        <w:rPr>
          <w:rFonts w:ascii="Times New Roman" w:hAnsi="Times New Roman"/>
          <w:sz w:val="24"/>
          <w:szCs w:val="24"/>
        </w:rPr>
        <w:t>капитальных вложений</w:t>
      </w:r>
      <w:r w:rsidRPr="008A1991">
        <w:rPr>
          <w:rFonts w:ascii="Times New Roman" w:hAnsi="Times New Roman"/>
          <w:sz w:val="24"/>
          <w:szCs w:val="24"/>
        </w:rPr>
        <w:t xml:space="preserve">, предполагаемый </w:t>
      </w:r>
      <w:r w:rsidR="000E0F7B" w:rsidRPr="008A1991">
        <w:rPr>
          <w:rFonts w:ascii="Times New Roman" w:hAnsi="Times New Roman"/>
          <w:sz w:val="24"/>
          <w:szCs w:val="24"/>
        </w:rPr>
        <w:t xml:space="preserve">инвестиционным </w:t>
      </w:r>
      <w:r w:rsidR="00E01D0B" w:rsidRPr="008A1991">
        <w:rPr>
          <w:rFonts w:ascii="Times New Roman" w:hAnsi="Times New Roman"/>
          <w:sz w:val="24"/>
          <w:szCs w:val="24"/>
        </w:rPr>
        <w:t>проектом, составляет:</w:t>
      </w:r>
      <w:r w:rsidR="00CF659D" w:rsidRPr="008A1991">
        <w:rPr>
          <w:rFonts w:ascii="Times New Roman" w:hAnsi="Times New Roman"/>
          <w:b/>
          <w:sz w:val="24"/>
          <w:szCs w:val="24"/>
        </w:rPr>
        <w:t xml:space="preserve"> </w:t>
      </w:r>
    </w:p>
    <w:p w:rsidR="00E01D0B" w:rsidRPr="008A1991" w:rsidRDefault="00E01D0B" w:rsidP="009C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а) для инвестиционных проектов в социальной сфере - не менее 5 млн. рублей;</w:t>
      </w:r>
    </w:p>
    <w:p w:rsidR="00E01D0B" w:rsidRPr="008A1991" w:rsidRDefault="00E01D0B" w:rsidP="009C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б) для инвестиционных проектов, предлагаемых к реализации на основании специальных инвестиционных контрактов, - не менее 50 млн. рублей;</w:t>
      </w:r>
    </w:p>
    <w:p w:rsidR="009C0955" w:rsidRPr="008A1991" w:rsidRDefault="009C0955" w:rsidP="009C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в) для иных инвестиционных проектов - не менее 30 млн. рублей</w:t>
      </w:r>
    </w:p>
    <w:p w:rsidR="00E01D0B" w:rsidRPr="008A1991" w:rsidRDefault="00E01D0B" w:rsidP="00D03689">
      <w:pPr>
        <w:pStyle w:val="NoSpacing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0F7B" w:rsidRPr="008A1991" w:rsidRDefault="00D03689" w:rsidP="009C0955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 xml:space="preserve">- коэффициент отношения суммы налоговых поступлений в консолидированный бюджет района к размеру предоставляемой поддержки в </w:t>
      </w:r>
      <w:r w:rsidR="00092F96" w:rsidRPr="008A1991">
        <w:rPr>
          <w:rFonts w:ascii="Times New Roman" w:hAnsi="Times New Roman"/>
          <w:sz w:val="24"/>
          <w:szCs w:val="24"/>
        </w:rPr>
        <w:t>соответствии с пунктом 1 части 1 статьи 1</w:t>
      </w:r>
      <w:r w:rsidR="009C0955" w:rsidRPr="008A1991">
        <w:rPr>
          <w:rFonts w:ascii="Times New Roman" w:hAnsi="Times New Roman"/>
          <w:sz w:val="24"/>
          <w:szCs w:val="24"/>
        </w:rPr>
        <w:t>1</w:t>
      </w:r>
      <w:r w:rsidR="00092F96" w:rsidRPr="008A1991">
        <w:rPr>
          <w:rFonts w:ascii="Times New Roman" w:hAnsi="Times New Roman"/>
          <w:sz w:val="24"/>
          <w:szCs w:val="24"/>
        </w:rPr>
        <w:t xml:space="preserve"> </w:t>
      </w:r>
      <w:r w:rsidR="00AC2DE8" w:rsidRPr="008A1991">
        <w:rPr>
          <w:rFonts w:ascii="Times New Roman" w:hAnsi="Times New Roman"/>
          <w:sz w:val="24"/>
          <w:szCs w:val="24"/>
        </w:rPr>
        <w:t xml:space="preserve"> настоящего Положения</w:t>
      </w:r>
      <w:r w:rsidRPr="008A1991">
        <w:rPr>
          <w:rFonts w:ascii="Times New Roman" w:hAnsi="Times New Roman"/>
          <w:sz w:val="24"/>
          <w:szCs w:val="24"/>
        </w:rPr>
        <w:t xml:space="preserve"> за срок окупаемости инвестиционного проекта</w:t>
      </w:r>
      <w:r w:rsidR="00AC2DE8" w:rsidRPr="008A1991">
        <w:rPr>
          <w:rFonts w:ascii="Times New Roman" w:hAnsi="Times New Roman"/>
          <w:sz w:val="24"/>
          <w:szCs w:val="24"/>
        </w:rPr>
        <w:t xml:space="preserve"> </w:t>
      </w:r>
      <w:r w:rsidR="009C0955" w:rsidRPr="008A1991">
        <w:rPr>
          <w:rFonts w:ascii="Times New Roman" w:hAnsi="Times New Roman"/>
          <w:sz w:val="24"/>
          <w:szCs w:val="24"/>
        </w:rPr>
        <w:t xml:space="preserve">или за срок действия специального инвестиционного контракта </w:t>
      </w:r>
      <w:r w:rsidR="00AC2DE8" w:rsidRPr="008A1991">
        <w:rPr>
          <w:rFonts w:ascii="Times New Roman" w:hAnsi="Times New Roman"/>
          <w:sz w:val="24"/>
          <w:szCs w:val="24"/>
        </w:rPr>
        <w:t>должен составлять не менее 1,3.</w:t>
      </w:r>
    </w:p>
    <w:p w:rsidR="009C0955" w:rsidRPr="008A1991" w:rsidRDefault="00D03689" w:rsidP="009C09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3. С</w:t>
      </w:r>
      <w:r w:rsidR="00AC2DE8" w:rsidRPr="008A1991">
        <w:rPr>
          <w:rFonts w:ascii="Times New Roman" w:hAnsi="Times New Roman" w:cs="Times New Roman"/>
          <w:sz w:val="24"/>
          <w:szCs w:val="24"/>
        </w:rPr>
        <w:t>о дня</w:t>
      </w:r>
      <w:r w:rsidRPr="008A1991">
        <w:rPr>
          <w:rFonts w:ascii="Times New Roman" w:hAnsi="Times New Roman" w:cs="Times New Roman"/>
          <w:sz w:val="24"/>
          <w:szCs w:val="24"/>
        </w:rPr>
        <w:t xml:space="preserve">  включения </w:t>
      </w:r>
      <w:r w:rsidR="00AC2DE8" w:rsidRPr="008A1991">
        <w:rPr>
          <w:rFonts w:ascii="Times New Roman" w:hAnsi="Times New Roman" w:cs="Times New Roman"/>
          <w:sz w:val="24"/>
          <w:szCs w:val="24"/>
        </w:rPr>
        <w:t xml:space="preserve">инвестиционного проекта </w:t>
      </w:r>
      <w:r w:rsidRPr="008A1991">
        <w:rPr>
          <w:rFonts w:ascii="Times New Roman" w:hAnsi="Times New Roman" w:cs="Times New Roman"/>
          <w:sz w:val="24"/>
          <w:szCs w:val="24"/>
        </w:rPr>
        <w:t>в Реестр</w:t>
      </w:r>
      <w:r w:rsidR="00AC2DE8" w:rsidRPr="008A1991"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  <w:r w:rsidR="00AC2DE8" w:rsidRPr="008A1991">
        <w:rPr>
          <w:rFonts w:ascii="Times New Roman" w:hAnsi="Times New Roman" w:cs="Times New Roman"/>
          <w:sz w:val="24"/>
          <w:szCs w:val="24"/>
        </w:rPr>
        <w:t xml:space="preserve">инвестор </w:t>
      </w:r>
      <w:r w:rsidRPr="008A1991">
        <w:rPr>
          <w:rFonts w:ascii="Times New Roman" w:hAnsi="Times New Roman" w:cs="Times New Roman"/>
          <w:sz w:val="24"/>
          <w:szCs w:val="24"/>
        </w:rPr>
        <w:t xml:space="preserve"> получает право на установление по отношению к нему режима наибольшего благоприятствования в соответствии с настоящим Положением на срок окупаемости инвестиционного проекта</w:t>
      </w:r>
      <w:r w:rsidR="00AC2DE8" w:rsidRPr="008A1991">
        <w:rPr>
          <w:rFonts w:ascii="Times New Roman" w:hAnsi="Times New Roman" w:cs="Times New Roman"/>
          <w:sz w:val="24"/>
          <w:szCs w:val="24"/>
        </w:rPr>
        <w:t xml:space="preserve">, определяемый в соответствии с </w:t>
      </w:r>
      <w:r w:rsidR="009C0955" w:rsidRPr="008A1991">
        <w:rPr>
          <w:rFonts w:ascii="Times New Roman" w:hAnsi="Times New Roman" w:cs="Times New Roman"/>
          <w:sz w:val="24"/>
          <w:szCs w:val="24"/>
        </w:rPr>
        <w:t>Порядком определения срока предоставления режима наибольшего благоприятствования.</w:t>
      </w:r>
    </w:p>
    <w:p w:rsidR="00AC2DE8" w:rsidRPr="008A1991" w:rsidRDefault="00AC2DE8" w:rsidP="00AC2DE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lastRenderedPageBreak/>
        <w:t xml:space="preserve">4. Решение о включении инвестиционного проекта в Реестр и установление режима наибольшего благоприятствования оформляются </w:t>
      </w:r>
      <w:r w:rsidR="007222FC" w:rsidRPr="008A1991">
        <w:rPr>
          <w:sz w:val="24"/>
          <w:szCs w:val="24"/>
        </w:rPr>
        <w:t>решением Собрания депутатов</w:t>
      </w:r>
      <w:r w:rsidRPr="008A1991">
        <w:rPr>
          <w:sz w:val="24"/>
          <w:szCs w:val="24"/>
        </w:rPr>
        <w:t xml:space="preserve"> Вохомского муниципального района.</w:t>
      </w:r>
    </w:p>
    <w:p w:rsidR="00D03689" w:rsidRPr="008A1991" w:rsidRDefault="00B705CD" w:rsidP="00B705C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 </w:t>
      </w:r>
      <w:r w:rsidR="00C847B5" w:rsidRPr="008A1991">
        <w:rPr>
          <w:sz w:val="24"/>
          <w:szCs w:val="24"/>
        </w:rPr>
        <w:t xml:space="preserve"> </w:t>
      </w:r>
      <w:r w:rsidR="00AC2DE8" w:rsidRPr="008A1991">
        <w:rPr>
          <w:sz w:val="24"/>
          <w:szCs w:val="24"/>
        </w:rPr>
        <w:t>5</w:t>
      </w:r>
      <w:r w:rsidR="00D03689" w:rsidRPr="008A1991">
        <w:rPr>
          <w:sz w:val="24"/>
          <w:szCs w:val="24"/>
        </w:rPr>
        <w:t xml:space="preserve">. Исключение инвестиционного проекта из Реестра осуществляется </w:t>
      </w:r>
      <w:r w:rsidR="007222FC" w:rsidRPr="008A1991">
        <w:rPr>
          <w:sz w:val="24"/>
          <w:szCs w:val="24"/>
        </w:rPr>
        <w:t xml:space="preserve">решением Собрания депутатов </w:t>
      </w:r>
      <w:r w:rsidR="00C847B5" w:rsidRPr="008A1991">
        <w:rPr>
          <w:sz w:val="24"/>
          <w:szCs w:val="24"/>
        </w:rPr>
        <w:t>Вохомского муниципального района</w:t>
      </w:r>
      <w:r w:rsidR="00D03689" w:rsidRPr="008A1991">
        <w:rPr>
          <w:sz w:val="24"/>
          <w:szCs w:val="24"/>
        </w:rPr>
        <w:t xml:space="preserve"> в следующих случаях:</w:t>
      </w: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1) полное исполнение субъектами инвестиционной деятельности, принимавшими участие в реализации конкретного инвестиционного проекта, своих обязательств, определенных данным инвестиционным проектом, инвестиционным соглашением и настоящим </w:t>
      </w:r>
      <w:r w:rsidR="00C847B5" w:rsidRPr="008A1991">
        <w:rPr>
          <w:sz w:val="24"/>
          <w:szCs w:val="24"/>
        </w:rPr>
        <w:t>Положением;</w:t>
      </w: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2) неисполнение или частичное исполнение лицами, принимавшими участие в реализации конкретного инвестиционного проекта, своих обязательств, определенных инвестиционным проектом, инвестиционным соглашением и настоящим </w:t>
      </w:r>
      <w:r w:rsidR="00C847B5" w:rsidRPr="008A1991">
        <w:rPr>
          <w:sz w:val="24"/>
          <w:szCs w:val="24"/>
        </w:rPr>
        <w:t>Положением</w:t>
      </w:r>
      <w:r w:rsidRPr="008A1991">
        <w:rPr>
          <w:sz w:val="24"/>
          <w:szCs w:val="24"/>
        </w:rPr>
        <w:t>;</w:t>
      </w: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3) по решению суда;</w:t>
      </w:r>
    </w:p>
    <w:p w:rsidR="00D03689" w:rsidRPr="008A1991" w:rsidRDefault="00D03689" w:rsidP="00D0368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4) по соглашению сторон инвестиционного соглашения.</w:t>
      </w:r>
    </w:p>
    <w:p w:rsidR="00C847B5" w:rsidRPr="008A1991" w:rsidRDefault="00C847B5" w:rsidP="00C847B5">
      <w:pPr>
        <w:pStyle w:val="ConsPlusTitle"/>
        <w:widowControl/>
        <w:spacing w:line="276" w:lineRule="auto"/>
        <w:jc w:val="center"/>
        <w:outlineLvl w:val="0"/>
        <w:rPr>
          <w:sz w:val="28"/>
          <w:szCs w:val="28"/>
        </w:rPr>
      </w:pPr>
    </w:p>
    <w:p w:rsidR="00C847B5" w:rsidRPr="008A1991" w:rsidRDefault="009C0955" w:rsidP="00C847B5">
      <w:pPr>
        <w:pStyle w:val="NoSpacing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1991">
        <w:rPr>
          <w:rFonts w:ascii="Times New Roman" w:hAnsi="Times New Roman"/>
          <w:b/>
          <w:sz w:val="24"/>
          <w:szCs w:val="24"/>
        </w:rPr>
        <w:t>11</w:t>
      </w:r>
      <w:r w:rsidR="00C847B5" w:rsidRPr="008A1991">
        <w:rPr>
          <w:rFonts w:ascii="Times New Roman" w:hAnsi="Times New Roman"/>
          <w:b/>
          <w:sz w:val="24"/>
          <w:szCs w:val="24"/>
        </w:rPr>
        <w:t>. Режим наибольшего благоприятствования инвестиционной деятельности</w:t>
      </w:r>
    </w:p>
    <w:p w:rsidR="00CD5EA7" w:rsidRPr="008A1991" w:rsidRDefault="00CD5EA7" w:rsidP="00C847B5">
      <w:pPr>
        <w:pStyle w:val="NoSpacing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C2DE8" w:rsidRPr="008A1991" w:rsidRDefault="00C847B5" w:rsidP="00AC2DE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1. </w:t>
      </w:r>
      <w:r w:rsidR="00AC2DE8" w:rsidRPr="008A1991">
        <w:rPr>
          <w:sz w:val="24"/>
          <w:szCs w:val="24"/>
        </w:rPr>
        <w:t>Режим наибольшего благоприятствования предоставляется инвесторам и может включать в себя:</w:t>
      </w:r>
    </w:p>
    <w:p w:rsidR="00CD5EA7" w:rsidRPr="008A1991" w:rsidRDefault="00CD5EA7" w:rsidP="00CD5EA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1) предоставление льгот по налогам и установление пониженных налоговых ставок </w:t>
      </w:r>
      <w:r w:rsidR="008405D3" w:rsidRPr="008A1991">
        <w:rPr>
          <w:sz w:val="24"/>
          <w:szCs w:val="24"/>
        </w:rPr>
        <w:t xml:space="preserve">по местным налогам и сборам </w:t>
      </w:r>
      <w:r w:rsidRPr="008A1991">
        <w:rPr>
          <w:sz w:val="24"/>
          <w:szCs w:val="24"/>
        </w:rPr>
        <w:t xml:space="preserve">в соответствии с </w:t>
      </w:r>
      <w:r w:rsidR="008405D3" w:rsidRPr="008A1991">
        <w:rPr>
          <w:sz w:val="24"/>
          <w:szCs w:val="24"/>
        </w:rPr>
        <w:t xml:space="preserve">нормативно- правовыми актами муниципальных образований Вохомского муниципального района </w:t>
      </w:r>
      <w:r w:rsidRPr="008A1991">
        <w:rPr>
          <w:sz w:val="24"/>
          <w:szCs w:val="24"/>
        </w:rPr>
        <w:t>Костромской области;</w:t>
      </w:r>
    </w:p>
    <w:p w:rsidR="00CD5EA7" w:rsidRPr="008A1991" w:rsidRDefault="00CD5EA7" w:rsidP="00CD5EA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2) предоставление льгот по арендной плате за земельные участки, находящиеся в муниципальной собственности, или земельные участки на территории Вохомского муниципального района, государственная собственность на которые не разграничена, в порядке, установленном </w:t>
      </w:r>
      <w:r w:rsidR="007222FC" w:rsidRPr="008A1991">
        <w:rPr>
          <w:sz w:val="24"/>
          <w:szCs w:val="24"/>
        </w:rPr>
        <w:t>нормативно-правовыми актами муниципального образования</w:t>
      </w:r>
      <w:r w:rsidRPr="008A1991">
        <w:rPr>
          <w:sz w:val="24"/>
          <w:szCs w:val="24"/>
        </w:rPr>
        <w:t>;</w:t>
      </w:r>
    </w:p>
    <w:p w:rsidR="00CD5EA7" w:rsidRPr="008A1991" w:rsidRDefault="00CD5EA7" w:rsidP="00CD5EA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8A1991">
        <w:rPr>
          <w:rFonts w:ascii="Times New Roman" w:hAnsi="Times New Roman"/>
          <w:sz w:val="24"/>
          <w:szCs w:val="24"/>
        </w:rPr>
        <w:t>3) организационная поддержка и сопровождение инвестиционного проекта.</w:t>
      </w:r>
    </w:p>
    <w:p w:rsidR="00CD5EA7" w:rsidRPr="008A1991" w:rsidRDefault="00CD5EA7" w:rsidP="00CD5EA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2. Режим наибольшего благоприятствования распространяется на объекты капитальных вложений. </w:t>
      </w:r>
      <w:r w:rsidR="000A6BE9" w:rsidRPr="008A1991">
        <w:rPr>
          <w:sz w:val="24"/>
          <w:szCs w:val="24"/>
        </w:rPr>
        <w:t>Действие льгот по налогам, пониженных налоговых ставок, установленных ранее, не может быть прекращено в связи с установлением режима наибольшего благоприятствования в соответствии с действующим законодательством.</w:t>
      </w:r>
    </w:p>
    <w:p w:rsidR="00C847B5" w:rsidRPr="008A1991" w:rsidRDefault="00C847B5" w:rsidP="00C847B5">
      <w:pPr>
        <w:pStyle w:val="NoSpacing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8405D3" w:rsidRPr="008A1991" w:rsidRDefault="008405D3" w:rsidP="00C847B5">
      <w:pPr>
        <w:pStyle w:val="NoSpacing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C847B5" w:rsidRPr="008A1991" w:rsidRDefault="00C847B5" w:rsidP="00C847B5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1</w:t>
      </w:r>
      <w:r w:rsidR="002123C0" w:rsidRPr="008A1991">
        <w:rPr>
          <w:b/>
          <w:sz w:val="24"/>
          <w:szCs w:val="24"/>
        </w:rPr>
        <w:t>2</w:t>
      </w:r>
      <w:r w:rsidRPr="008A1991">
        <w:rPr>
          <w:b/>
          <w:sz w:val="24"/>
          <w:szCs w:val="24"/>
        </w:rPr>
        <w:t>. Дополнительные меры поддержки инвестиционной деятельности</w:t>
      </w:r>
    </w:p>
    <w:p w:rsidR="008405D3" w:rsidRPr="008A1991" w:rsidRDefault="008405D3" w:rsidP="00C847B5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</w:p>
    <w:p w:rsidR="00C847B5" w:rsidRPr="008A1991" w:rsidRDefault="00C847B5" w:rsidP="00C847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Дополнительные меры поддержки инвестиционной деятельности в </w:t>
      </w:r>
      <w:r w:rsidR="00A82546" w:rsidRPr="008A1991">
        <w:rPr>
          <w:sz w:val="24"/>
          <w:szCs w:val="24"/>
        </w:rPr>
        <w:t xml:space="preserve">Вохомском муниципальном районе </w:t>
      </w:r>
      <w:r w:rsidRPr="008A1991">
        <w:rPr>
          <w:sz w:val="24"/>
          <w:szCs w:val="24"/>
        </w:rPr>
        <w:t xml:space="preserve">Костромской области </w:t>
      </w:r>
      <w:r w:rsidR="000A6BE9" w:rsidRPr="008A1991">
        <w:rPr>
          <w:sz w:val="24"/>
          <w:szCs w:val="24"/>
        </w:rPr>
        <w:t>предоставляются</w:t>
      </w:r>
      <w:r w:rsidRPr="008A1991">
        <w:rPr>
          <w:sz w:val="24"/>
          <w:szCs w:val="24"/>
        </w:rPr>
        <w:t xml:space="preserve"> на основании инвестиционного соглашения и могут включать в себя:</w:t>
      </w:r>
    </w:p>
    <w:p w:rsidR="00C847B5" w:rsidRPr="008A1991" w:rsidRDefault="00774D2C" w:rsidP="00C847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-</w:t>
      </w:r>
      <w:r w:rsidR="00C847B5" w:rsidRPr="008A1991">
        <w:rPr>
          <w:sz w:val="24"/>
          <w:szCs w:val="24"/>
        </w:rPr>
        <w:t xml:space="preserve"> предоставление </w:t>
      </w:r>
      <w:r w:rsidR="00AA6194" w:rsidRPr="008A1991">
        <w:rPr>
          <w:sz w:val="24"/>
          <w:szCs w:val="24"/>
        </w:rPr>
        <w:t xml:space="preserve">на конкурсной основе </w:t>
      </w:r>
      <w:r w:rsidR="008405D3" w:rsidRPr="008A1991">
        <w:rPr>
          <w:sz w:val="24"/>
          <w:szCs w:val="24"/>
        </w:rPr>
        <w:t>муниципальных</w:t>
      </w:r>
      <w:r w:rsidR="00C847B5" w:rsidRPr="008A1991">
        <w:rPr>
          <w:sz w:val="24"/>
          <w:szCs w:val="24"/>
        </w:rPr>
        <w:t xml:space="preserve"> гарантий</w:t>
      </w:r>
      <w:r w:rsidR="00AA6194" w:rsidRPr="008A1991">
        <w:rPr>
          <w:sz w:val="24"/>
          <w:szCs w:val="24"/>
        </w:rPr>
        <w:t xml:space="preserve"> по инвестиционным проектам за счет средств бюджета</w:t>
      </w:r>
      <w:r w:rsidR="00C847B5" w:rsidRPr="008A1991">
        <w:rPr>
          <w:sz w:val="24"/>
          <w:szCs w:val="24"/>
        </w:rPr>
        <w:t xml:space="preserve"> </w:t>
      </w:r>
      <w:r w:rsidR="008405D3" w:rsidRPr="008A1991">
        <w:rPr>
          <w:sz w:val="24"/>
          <w:szCs w:val="24"/>
        </w:rPr>
        <w:t xml:space="preserve">Вохомского муниципального района </w:t>
      </w:r>
      <w:r w:rsidR="00C847B5" w:rsidRPr="008A1991">
        <w:rPr>
          <w:sz w:val="24"/>
          <w:szCs w:val="24"/>
        </w:rPr>
        <w:t xml:space="preserve">Костромской области </w:t>
      </w:r>
      <w:r w:rsidR="00AA6194" w:rsidRPr="008A1991">
        <w:rPr>
          <w:sz w:val="24"/>
          <w:szCs w:val="24"/>
        </w:rPr>
        <w:t>Порядок предоставления муниципальных гарантий за счет средств местных бюджетов утверждается представительным органом местного самоуправления в соответствии с законодательством Российской Федерации</w:t>
      </w:r>
      <w:r w:rsidRPr="008A1991">
        <w:rPr>
          <w:sz w:val="24"/>
          <w:szCs w:val="24"/>
        </w:rPr>
        <w:t>.</w:t>
      </w:r>
    </w:p>
    <w:p w:rsidR="005B2314" w:rsidRPr="008A1991" w:rsidRDefault="00DC0EBA" w:rsidP="00C847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(п.12.1 утвержден </w:t>
      </w:r>
      <w:r w:rsidR="001D05FB" w:rsidRPr="008A1991">
        <w:rPr>
          <w:sz w:val="24"/>
          <w:szCs w:val="24"/>
        </w:rPr>
        <w:t xml:space="preserve"> решением Собрания депутатов</w:t>
      </w:r>
      <w:r w:rsidRPr="008A1991">
        <w:rPr>
          <w:sz w:val="24"/>
          <w:szCs w:val="24"/>
        </w:rPr>
        <w:t xml:space="preserve"> от 22.06.2020г.№458)</w:t>
      </w:r>
    </w:p>
    <w:p w:rsidR="00DC0EBA" w:rsidRPr="008A1991" w:rsidRDefault="00DC0EBA" w:rsidP="00C847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C0EBA" w:rsidRPr="008A1991" w:rsidRDefault="00DC0EBA" w:rsidP="00DC0EBA">
      <w:pPr>
        <w:jc w:val="center"/>
        <w:rPr>
          <w:b/>
          <w:bCs/>
          <w:sz w:val="24"/>
          <w:szCs w:val="24"/>
        </w:rPr>
      </w:pPr>
      <w:r w:rsidRPr="008A1991">
        <w:rPr>
          <w:b/>
          <w:sz w:val="24"/>
          <w:szCs w:val="24"/>
        </w:rPr>
        <w:t xml:space="preserve">12.1. </w:t>
      </w:r>
      <w:r w:rsidRPr="008A1991">
        <w:rPr>
          <w:b/>
          <w:bCs/>
          <w:sz w:val="24"/>
          <w:szCs w:val="24"/>
        </w:rPr>
        <w:t>Вовлечение объектов недвижимости, находящихся в муниципальной  собственности Вохомского муниципального района Костромской области, в инвестиционный процесс.</w:t>
      </w:r>
    </w:p>
    <w:p w:rsidR="00DC0EBA" w:rsidRPr="008A1991" w:rsidRDefault="00DC0EBA" w:rsidP="00DC0EBA">
      <w:pPr>
        <w:jc w:val="both"/>
        <w:rPr>
          <w:bCs/>
          <w:sz w:val="24"/>
          <w:szCs w:val="24"/>
        </w:rPr>
      </w:pPr>
      <w:r w:rsidRPr="008A1991">
        <w:rPr>
          <w:bCs/>
          <w:sz w:val="24"/>
          <w:szCs w:val="24"/>
        </w:rPr>
        <w:t xml:space="preserve">       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bCs/>
          <w:sz w:val="24"/>
          <w:szCs w:val="24"/>
        </w:rPr>
        <w:t xml:space="preserve"> </w:t>
      </w:r>
      <w:r w:rsidRPr="008A1991">
        <w:rPr>
          <w:sz w:val="24"/>
          <w:szCs w:val="24"/>
        </w:rPr>
        <w:t xml:space="preserve">12.1.1.Вохомский муниципальный район  вправе вовлекать в инвестиционный процесс объекты недвижимости, в том числе объекты незавершенного строительства, находящиеся в муниципальной собственности Вохомского муниципального района  Костромской области (далее в настоящей статье - объекты недвижимости) на основании </w:t>
      </w:r>
      <w:r w:rsidRPr="008A1991">
        <w:rPr>
          <w:sz w:val="24"/>
          <w:szCs w:val="24"/>
        </w:rPr>
        <w:lastRenderedPageBreak/>
        <w:t>инвестиционного договора с физическим или юридическим лицом, предусматривающего увеличение стоимости объекта недвижимости, в том числе строительство (реконструкцию) объекта капитального строительства, и приобретение Вохомским муниципальным  районом Костромской области  права муниципальной  собственности на долю (часть) создаваемого объекта.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12.1.2. Решение о вовлечении в инвестиционный процесс объектов недвижимости принимается администрацией Вохомского муниципального района  Костромской области.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Договор, предусмотренный пунктом 12.1.1, заключается по результатам конкурса на право заключения договоров в целях вовлечения в инвестиционный процесс объектов недвижимости (далее в настоящей статье - конкурс) или на основании решений администрации Вохомского муниципального района  Костромской области без проведения конкурса в случаях, предусмотренных пунктом 12.1.5. Порядок проведения конкурса  устанавливается администрацией Вохомского муниципального района  Костромской области.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12.1.3. Инвестиции в объекты недвижимости осуществляются в форме капитальных вложений в завершение строительства, создание, реконструкцию объектов недвижимости.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12.1.4. Решение администрации Вохомского муниципального района  Костромской области, указанное в пункте 12.1.2, принимается по инициативе инвестора с учетом решения Совета. Порядок направления инвесторами предложений о вовлечении в инвестиционный процесс объектов недвижимости и их рассмотрения определяется администрацией Вохомского муниципального района  Костромской области.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12.1.5. Заключение договора, предусмотренного пунктом 12.1.1, без проведения конкурса допускается: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1) с инвестором, реализующим инвестиционный проект, одобренный Советом, или планирующим реализацию инвестиционного проекта, одобренного Советом, в целях завершения строительства, создания, реконструкции производственных объектов, объектов инженерной, транспортной инфраструктуры, если результатом инвестирования будет являться производственный объект, объект инженерной, транспортной инфраструктуры, предусмотренные инвестиционным проектом;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2) с лицом, представившим заявку на участие в конкурсе и признанным участником конкурса, в случае, если указанное лицо признано единственным участником конкурса;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3) с лицом, представившим единственную заявку на участие в конкурсе, в случае, если по окончании срока подачи заявок на участие в конкурсе представлена только одна заявка на участие в конкурсе и указанное лицо соответствует требованиям для признания его участником конкурса;</w:t>
      </w:r>
    </w:p>
    <w:p w:rsidR="00DC0EBA" w:rsidRPr="008A1991" w:rsidRDefault="00DC0EBA" w:rsidP="00DC0EBA">
      <w:pPr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4) с лицом, представившим единственное конкурсное предложение, в случае его соответствия требованиям конкурсной документации, в том числе критериям конкурса.</w:t>
      </w:r>
    </w:p>
    <w:p w:rsidR="00DC0EBA" w:rsidRPr="008A1991" w:rsidRDefault="00DC0EBA" w:rsidP="00DC0EB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C0EBA" w:rsidRPr="008A1991" w:rsidRDefault="00DC0EBA" w:rsidP="00C847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705CD" w:rsidRPr="008A1991" w:rsidRDefault="002123C0" w:rsidP="00B705C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13</w:t>
      </w:r>
      <w:r w:rsidR="00B705CD" w:rsidRPr="008A1991">
        <w:rPr>
          <w:b/>
          <w:sz w:val="24"/>
          <w:szCs w:val="24"/>
        </w:rPr>
        <w:t>. Права субъектов инвестиционной деятельности</w:t>
      </w:r>
    </w:p>
    <w:p w:rsidR="002813AB" w:rsidRPr="008A1991" w:rsidRDefault="002813AB" w:rsidP="00B705C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1. Субъекты инвестиционной деятельности имеют право на:</w:t>
      </w:r>
    </w:p>
    <w:p w:rsidR="00B93872" w:rsidRPr="008A1991" w:rsidRDefault="00B93872" w:rsidP="00B9387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1) письменные консультации структурных подразделений Администрации, муниципальных учреждений Вохомского муниципального района Костромской области по вопросам применения законодательства в части регулирования инвестиционной деятельности;</w:t>
      </w:r>
    </w:p>
    <w:p w:rsidR="00262417" w:rsidRPr="008A1991" w:rsidRDefault="00262417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705CD" w:rsidRPr="008A1991" w:rsidRDefault="00A06EF4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</w:t>
      </w:r>
      <w:r w:rsidR="00B705CD" w:rsidRPr="008A1991">
        <w:rPr>
          <w:sz w:val="24"/>
          <w:szCs w:val="24"/>
        </w:rPr>
        <w:t xml:space="preserve">) инициирование заключения инвестиционного соглашения или соглашения о намерениях по реализации инвестиционного проекта. 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2. Инвесторы имеют равные права на: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1) осуществление инвестиционной деятельности на территории </w:t>
      </w:r>
      <w:r w:rsidR="00A06EF4" w:rsidRPr="008A1991">
        <w:rPr>
          <w:sz w:val="24"/>
          <w:szCs w:val="24"/>
        </w:rPr>
        <w:t xml:space="preserve">Вохомского муниципального района </w:t>
      </w:r>
      <w:r w:rsidRPr="008A1991">
        <w:rPr>
          <w:sz w:val="24"/>
          <w:szCs w:val="24"/>
        </w:rPr>
        <w:t>Костромской области в соответствии с действующим законодательством;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lastRenderedPageBreak/>
        <w:t xml:space="preserve">2) самостоятельное определение объемов и направлений капитальных вложений, а также заключение договоров с другими субъектами инвестиционной деятельности в соответствии с Гражданским </w:t>
      </w:r>
      <w:hyperlink r:id="rId21" w:history="1">
        <w:r w:rsidRPr="008A1991">
          <w:rPr>
            <w:rStyle w:val="a5"/>
            <w:color w:val="auto"/>
            <w:sz w:val="24"/>
            <w:szCs w:val="24"/>
            <w:u w:val="none"/>
          </w:rPr>
          <w:t>кодексом</w:t>
        </w:r>
      </w:hyperlink>
      <w:r w:rsidRPr="008A1991">
        <w:rPr>
          <w:sz w:val="24"/>
          <w:szCs w:val="24"/>
        </w:rPr>
        <w:t xml:space="preserve"> Российской Федерации;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3) владение, пользование и распоряжение объектами капитальных вложений и результатами осуществленных капитальных вложений;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4) передачу по договору и (или) государственному контракту своих прав на осуществление капитальных вложений и на их результаты физическим и юридическим лицам, государственным органам и органам местного самоуправления в соответствии с </w:t>
      </w:r>
      <w:hyperlink r:id="rId22" w:history="1">
        <w:r w:rsidRPr="008A1991">
          <w:rPr>
            <w:rStyle w:val="a5"/>
            <w:color w:val="auto"/>
            <w:sz w:val="24"/>
            <w:szCs w:val="24"/>
            <w:u w:val="none"/>
          </w:rPr>
          <w:t>законодательством</w:t>
        </w:r>
      </w:hyperlink>
      <w:r w:rsidRPr="008A1991">
        <w:rPr>
          <w:sz w:val="24"/>
          <w:szCs w:val="24"/>
        </w:rPr>
        <w:t xml:space="preserve"> Российской Федерации;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5) объединение собственных и привлеченных средств со средствами других инвесторов в целях совместного осуществления капитальных вложений на основании договора и в соответствии с законодательством Российской Федерации;</w:t>
      </w:r>
    </w:p>
    <w:p w:rsidR="002123C0" w:rsidRPr="008A1991" w:rsidRDefault="00B705CD" w:rsidP="002123C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6)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сборов в соответствии с действующим законодательством;</w:t>
      </w:r>
    </w:p>
    <w:p w:rsidR="002123C0" w:rsidRPr="008A1991" w:rsidRDefault="00B705CD" w:rsidP="002123C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7) предоставление земельных участков, природных ресурсов, необходимых для реализации инвестиционного проекта, </w:t>
      </w:r>
      <w:r w:rsidR="002123C0" w:rsidRPr="008A1991">
        <w:rPr>
          <w:sz w:val="24"/>
          <w:szCs w:val="24"/>
        </w:rPr>
        <w:t>в случаях и порядках, определенных действующим законодательством Российской Федерации;</w:t>
      </w:r>
    </w:p>
    <w:p w:rsidR="00B705CD" w:rsidRPr="008A1991" w:rsidRDefault="002123C0" w:rsidP="002123C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            </w:t>
      </w:r>
      <w:r w:rsidR="00B705CD" w:rsidRPr="008A1991">
        <w:rPr>
          <w:sz w:val="24"/>
          <w:szCs w:val="24"/>
        </w:rPr>
        <w:t xml:space="preserve">8) участие в проводимых администрацией </w:t>
      </w:r>
      <w:r w:rsidR="002813AB" w:rsidRPr="008A1991">
        <w:rPr>
          <w:sz w:val="24"/>
          <w:szCs w:val="24"/>
        </w:rPr>
        <w:t xml:space="preserve">Вохомского муниципального района </w:t>
      </w:r>
      <w:r w:rsidR="00B705CD" w:rsidRPr="008A1991">
        <w:rPr>
          <w:sz w:val="24"/>
          <w:szCs w:val="24"/>
        </w:rPr>
        <w:t xml:space="preserve">Костромской области мероприятиях по повышению инвестиционной привлекательности </w:t>
      </w:r>
      <w:r w:rsidR="002813AB" w:rsidRPr="008A1991">
        <w:rPr>
          <w:sz w:val="24"/>
          <w:szCs w:val="24"/>
        </w:rPr>
        <w:t>района</w:t>
      </w:r>
      <w:r w:rsidR="00B705CD" w:rsidRPr="008A1991">
        <w:rPr>
          <w:sz w:val="24"/>
          <w:szCs w:val="24"/>
        </w:rPr>
        <w:t>;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9) обращение </w:t>
      </w:r>
      <w:r w:rsidR="002813AB" w:rsidRPr="008A1991">
        <w:rPr>
          <w:sz w:val="24"/>
          <w:szCs w:val="24"/>
        </w:rPr>
        <w:t>в</w:t>
      </w:r>
      <w:r w:rsidRPr="008A1991">
        <w:rPr>
          <w:sz w:val="24"/>
          <w:szCs w:val="24"/>
        </w:rPr>
        <w:t xml:space="preserve"> </w:t>
      </w:r>
      <w:r w:rsidR="002813AB" w:rsidRPr="008A1991">
        <w:rPr>
          <w:sz w:val="24"/>
          <w:szCs w:val="24"/>
        </w:rPr>
        <w:t xml:space="preserve">администрацию Вохомского муниципального района </w:t>
      </w:r>
      <w:r w:rsidRPr="008A1991">
        <w:rPr>
          <w:sz w:val="24"/>
          <w:szCs w:val="24"/>
        </w:rPr>
        <w:t xml:space="preserve"> </w:t>
      </w:r>
      <w:r w:rsidR="002813AB" w:rsidRPr="008A1991">
        <w:rPr>
          <w:sz w:val="24"/>
          <w:szCs w:val="24"/>
        </w:rPr>
        <w:t xml:space="preserve"> </w:t>
      </w:r>
      <w:r w:rsidRPr="008A1991">
        <w:rPr>
          <w:sz w:val="24"/>
          <w:szCs w:val="24"/>
        </w:rPr>
        <w:t>Костромской области за защитой своих прав и помощью при реализации инвестиционных проектов;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r w:rsidRPr="008A1991">
        <w:rPr>
          <w:sz w:val="24"/>
          <w:szCs w:val="24"/>
        </w:rPr>
        <w:t>10) осуществление других прав, предусмотренных договором и (или) государственным контрактом в соответствии с законодательством Российской Федерации и заключенным инвестиционным соглашением.</w:t>
      </w:r>
    </w:p>
    <w:p w:rsidR="00B705CD" w:rsidRPr="008A1991" w:rsidRDefault="00B705CD" w:rsidP="00B705CD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1</w:t>
      </w:r>
      <w:r w:rsidR="002123C0" w:rsidRPr="008A1991">
        <w:rPr>
          <w:b/>
          <w:sz w:val="24"/>
          <w:szCs w:val="24"/>
        </w:rPr>
        <w:t>4</w:t>
      </w:r>
      <w:r w:rsidRPr="008A1991">
        <w:rPr>
          <w:sz w:val="24"/>
          <w:szCs w:val="24"/>
        </w:rPr>
        <w:t>.</w:t>
      </w:r>
      <w:r w:rsidRPr="008A1991">
        <w:rPr>
          <w:b/>
          <w:sz w:val="24"/>
          <w:szCs w:val="24"/>
        </w:rPr>
        <w:t xml:space="preserve"> Обязанности субъектов инвестиционной деятельности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Субъекты инвестиционной деятельности обязаны: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1) осуществлять инвестиционную деятельность в соответствии с международными договорами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 и</w:t>
      </w:r>
      <w:r w:rsidR="007222FC" w:rsidRPr="008A1991">
        <w:rPr>
          <w:sz w:val="24"/>
          <w:szCs w:val="24"/>
        </w:rPr>
        <w:t xml:space="preserve"> нормативно-</w:t>
      </w:r>
      <w:r w:rsidRPr="008A1991">
        <w:rPr>
          <w:sz w:val="24"/>
          <w:szCs w:val="24"/>
        </w:rPr>
        <w:t>правовыми актами Вохомского муниципального района;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2) исполнять требования, предъявляемые органами местного самоуправления</w:t>
      </w:r>
      <w:r w:rsidR="007222FC" w:rsidRPr="008A1991">
        <w:rPr>
          <w:sz w:val="24"/>
          <w:szCs w:val="24"/>
        </w:rPr>
        <w:t xml:space="preserve"> Вохомского муниципального района</w:t>
      </w:r>
      <w:r w:rsidRPr="008A1991">
        <w:rPr>
          <w:sz w:val="24"/>
          <w:szCs w:val="24"/>
        </w:rPr>
        <w:t xml:space="preserve"> и их должностными лицами, не противоречащие нормам законодательства Российской Федерации;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3) использовать средства, направляемые на капитальные вложения, в том числе средства, предоставленные в качестве мер поддержки инвестиционной деят</w:t>
      </w:r>
      <w:r w:rsidR="005B2314" w:rsidRPr="008A1991">
        <w:rPr>
          <w:sz w:val="24"/>
          <w:szCs w:val="24"/>
        </w:rPr>
        <w:t xml:space="preserve">ельности в Вохомском муниципальном районе Костромской области, мер стимулирования деятельности в сфере промышленности </w:t>
      </w:r>
      <w:r w:rsidRPr="008A1991">
        <w:rPr>
          <w:sz w:val="24"/>
          <w:szCs w:val="24"/>
        </w:rPr>
        <w:t>по целевому назначению;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4) иметь лицензию на право осуществления соответствующей деятельности в случаях, предусмотренных законодательством Российской Федерации;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5) своевременно и в полном объеме выполнять обязательства, установленные включенным в Реестр инвестиционным проектом;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6) выполнять требования инвестиционного соглашения, заключенного с администрацией Вохомского муниципального района Костромской области;</w:t>
      </w:r>
    </w:p>
    <w:p w:rsidR="002813AB" w:rsidRPr="008A1991" w:rsidRDefault="002813AB" w:rsidP="00200407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7) своевременно и в полном объеме предоставлять отчетность в соответствии с </w:t>
      </w:r>
      <w:r w:rsidR="005B2314" w:rsidRPr="008A1991">
        <w:rPr>
          <w:rFonts w:ascii="Times New Roman" w:hAnsi="Times New Roman" w:cs="Times New Roman"/>
          <w:sz w:val="24"/>
          <w:szCs w:val="24"/>
        </w:rPr>
        <w:t>Порядком определения срока предоставления режима наибольшего благоприятствования.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1</w:t>
      </w:r>
      <w:r w:rsidR="005B2314" w:rsidRPr="008A1991">
        <w:rPr>
          <w:b/>
          <w:sz w:val="24"/>
          <w:szCs w:val="24"/>
        </w:rPr>
        <w:t>5</w:t>
      </w:r>
      <w:r w:rsidRPr="008A1991">
        <w:rPr>
          <w:b/>
          <w:sz w:val="24"/>
          <w:szCs w:val="24"/>
        </w:rPr>
        <w:t>. Ответственность субъектов инвестиционной деятельности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lastRenderedPageBreak/>
        <w:t>1. При неисполнении субъектами инвестиционной деятельности обя</w:t>
      </w:r>
      <w:r w:rsidR="005B2314" w:rsidRPr="008A1991">
        <w:rPr>
          <w:sz w:val="24"/>
          <w:szCs w:val="24"/>
        </w:rPr>
        <w:t>занностей, указанных в статье 14</w:t>
      </w:r>
      <w:r w:rsidRPr="008A1991">
        <w:rPr>
          <w:sz w:val="24"/>
          <w:szCs w:val="24"/>
        </w:rPr>
        <w:t xml:space="preserve"> настоящего Положения, администрация Вохомского муниципального района  направляет виновной стороне письменное предписание с требованием об устранении нарушений. Предписание подлежит немедленному рассмотрению и исполнению, о чем в месячный срок должно быть сообщено в администрацию Вохомского муниципального района  Костромской области.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2. В случае неисполнения субъектом инвестиционной деятельности требований части 1 настоящей статьи, а также в случае признания ненадлежащим исполнения предписания администрация Вохомского муниципального района  Костромской области вправе в одностороннем порядке расторгнуть инвестиционное соглашение.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3. Субъекты инвестиционной деятельности, виновные действия которых послужили основанием для исключения инвестиционного проекта из Реестра, несут имущественную ответственность в соответствии с действующим законодательством и инвестиционным соглашением.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4. Ответственность субъектов инвестиционной деятельности за неисполнение требований инвестиционного соглашения устанавливается в инвестиционном соглашении.</w:t>
      </w:r>
      <w:r w:rsidR="005B2314" w:rsidRPr="008A1991">
        <w:t xml:space="preserve"> </w:t>
      </w:r>
      <w:r w:rsidR="005B2314" w:rsidRPr="008A1991">
        <w:rPr>
          <w:sz w:val="24"/>
          <w:szCs w:val="24"/>
        </w:rPr>
        <w:t>Ответственность инвестора, являющегося стороной специального инвестиционного контракта, за невыполнение или ненадлежащее выполнение принятых на себя обязательств устанавливается также федеральными законами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C4B34" w:rsidRPr="008A1991" w:rsidRDefault="007C4B34" w:rsidP="007C4B34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</w:rPr>
      </w:pPr>
      <w:r w:rsidRPr="008A1991">
        <w:rPr>
          <w:b/>
          <w:sz w:val="24"/>
          <w:szCs w:val="24"/>
        </w:rPr>
        <w:t>1</w:t>
      </w:r>
      <w:r w:rsidR="005B2314" w:rsidRPr="008A1991">
        <w:rPr>
          <w:b/>
          <w:sz w:val="24"/>
          <w:szCs w:val="24"/>
        </w:rPr>
        <w:t>6</w:t>
      </w:r>
      <w:r w:rsidRPr="008A1991">
        <w:rPr>
          <w:sz w:val="24"/>
          <w:szCs w:val="24"/>
        </w:rPr>
        <w:t>.</w:t>
      </w:r>
      <w:r w:rsidRPr="008A1991">
        <w:rPr>
          <w:b/>
          <w:sz w:val="24"/>
          <w:szCs w:val="24"/>
        </w:rPr>
        <w:t xml:space="preserve"> Гарантии прав субъектов инвестиционной деятельности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1. Администрация Вохомского муниципального района Костромской области гарантируют: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1) обеспечение равных прав субъектов инвестиционной деятельности в соответствии с законодательством Российской Федерации, Костромской области;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2) гласность и открытость в рассмотрении инвестиционных проектов;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3) защиту капитальных вложений;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4) невмешательство в хозяйственную деятельность субъектов инвестиционной деятельности, осуществляемую в соответствии с действующим законодательством.</w:t>
      </w:r>
    </w:p>
    <w:p w:rsidR="002813AB" w:rsidRPr="008A1991" w:rsidRDefault="002813AB" w:rsidP="00AF72B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2. Администрация Вохомского муниципального района Костромской области гарантируют инвесторам сохранение условий деятельности, установленных законодательством Костромской области, существовавших на момент заключения инвестиционного соглашения, на срок</w:t>
      </w:r>
      <w:r w:rsidR="00AF72BA" w:rsidRPr="008A1991">
        <w:rPr>
          <w:sz w:val="24"/>
          <w:szCs w:val="24"/>
        </w:rPr>
        <w:t xml:space="preserve"> окупаемости проекта или на срок действия специального инвестиционного контракта.</w:t>
      </w:r>
      <w:r w:rsidRPr="008A1991">
        <w:rPr>
          <w:sz w:val="24"/>
          <w:szCs w:val="24"/>
        </w:rPr>
        <w:t xml:space="preserve"> Гарантии могут быть пересмотрены только в случае их несоответствия последующим изменениям законодательства Российской Федерации.</w:t>
      </w:r>
    </w:p>
    <w:p w:rsidR="002813AB" w:rsidRPr="008A1991" w:rsidRDefault="002813AB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 xml:space="preserve">3. </w:t>
      </w:r>
      <w:r w:rsidR="00C04D31" w:rsidRPr="008A1991">
        <w:rPr>
          <w:sz w:val="24"/>
          <w:szCs w:val="24"/>
        </w:rPr>
        <w:t>Администрация Вохомского муниципального района</w:t>
      </w:r>
      <w:r w:rsidRPr="008A1991">
        <w:rPr>
          <w:sz w:val="24"/>
          <w:szCs w:val="24"/>
        </w:rPr>
        <w:t xml:space="preserve"> Костромской области не вправе ограничивать права инвесторов в выборе объектов капитальных вложений, за исключением случаев, предусмотренных законодательством Российской Федерации.</w:t>
      </w:r>
    </w:p>
    <w:p w:rsidR="00C04D31" w:rsidRPr="008A1991" w:rsidRDefault="00C04D31" w:rsidP="002813A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04D31" w:rsidRPr="008A1991" w:rsidRDefault="00C04D31" w:rsidP="00C04D31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4"/>
          <w:szCs w:val="24"/>
          <w:u w:val="single"/>
        </w:rPr>
      </w:pPr>
      <w:r w:rsidRPr="008A1991">
        <w:rPr>
          <w:b/>
          <w:sz w:val="24"/>
          <w:szCs w:val="24"/>
        </w:rPr>
        <w:t>1</w:t>
      </w:r>
      <w:r w:rsidR="00AF72BA" w:rsidRPr="008A1991">
        <w:rPr>
          <w:b/>
          <w:sz w:val="24"/>
          <w:szCs w:val="24"/>
        </w:rPr>
        <w:t>7</w:t>
      </w:r>
      <w:r w:rsidRPr="008A1991">
        <w:rPr>
          <w:sz w:val="24"/>
          <w:szCs w:val="24"/>
        </w:rPr>
        <w:t>.</w:t>
      </w:r>
      <w:r w:rsidRPr="008A1991">
        <w:rPr>
          <w:b/>
          <w:sz w:val="24"/>
          <w:szCs w:val="24"/>
        </w:rPr>
        <w:t xml:space="preserve"> Защита капитальных вложений</w:t>
      </w:r>
    </w:p>
    <w:p w:rsidR="00C04D31" w:rsidRPr="008A1991" w:rsidRDefault="00C04D31" w:rsidP="00C04D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1. Капитальные вложения не могут быть безвозмездно национализированы, реквизированы, к ним не могут быть применены меры, равные указанным по последствиям. Применение таких мер возможно лишь с полным возмещением инвестору всех убытков, причиненных отчуждением инвестированного имущества, включая упущенную выгоду в случаях и в порядке, установленных действующим законодательством Российской Федерации.</w:t>
      </w:r>
    </w:p>
    <w:p w:rsidR="00C04D31" w:rsidRPr="008A1991" w:rsidRDefault="00C04D31" w:rsidP="00FC50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1991">
        <w:rPr>
          <w:sz w:val="24"/>
          <w:szCs w:val="24"/>
        </w:rPr>
        <w:t>2. Страхование капитальных вложений осуществляется в соответствии с законодательство</w:t>
      </w:r>
      <w:r w:rsidR="00FC507C" w:rsidRPr="008A1991">
        <w:rPr>
          <w:sz w:val="24"/>
          <w:szCs w:val="24"/>
        </w:rPr>
        <w:t>м Российской Федерации.</w:t>
      </w: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b/>
          <w:sz w:val="28"/>
          <w:szCs w:val="28"/>
        </w:rPr>
      </w:pPr>
    </w:p>
    <w:p w:rsidR="00C04D31" w:rsidRPr="008A1991" w:rsidRDefault="00C04D31">
      <w:pPr>
        <w:rPr>
          <w:sz w:val="24"/>
          <w:szCs w:val="24"/>
        </w:rPr>
      </w:pPr>
    </w:p>
    <w:p w:rsidR="00D15F9E" w:rsidRPr="008A1991" w:rsidRDefault="00D15F9E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D15F9E" w:rsidRPr="008A1991" w:rsidRDefault="00D15F9E">
      <w:pPr>
        <w:rPr>
          <w:sz w:val="24"/>
          <w:szCs w:val="24"/>
        </w:rPr>
      </w:pPr>
    </w:p>
    <w:p w:rsidR="00B93165" w:rsidRPr="008A1991" w:rsidRDefault="00B93165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8405D3" w:rsidRPr="008A1991" w:rsidRDefault="008405D3">
      <w:pPr>
        <w:rPr>
          <w:sz w:val="24"/>
          <w:szCs w:val="24"/>
        </w:rPr>
      </w:pPr>
    </w:p>
    <w:p w:rsidR="00292929" w:rsidRPr="008A1991" w:rsidRDefault="00292929" w:rsidP="00B93165">
      <w:pPr>
        <w:spacing w:line="360" w:lineRule="auto"/>
        <w:jc w:val="center"/>
        <w:rPr>
          <w:b/>
          <w:bCs/>
          <w:highlight w:val="blue"/>
        </w:rPr>
      </w:pPr>
    </w:p>
    <w:p w:rsidR="00292929" w:rsidRPr="008A1991" w:rsidRDefault="00292929" w:rsidP="00B93165">
      <w:pPr>
        <w:spacing w:line="360" w:lineRule="auto"/>
        <w:jc w:val="center"/>
        <w:rPr>
          <w:b/>
          <w:bCs/>
          <w:highlight w:val="blue"/>
        </w:rPr>
      </w:pPr>
    </w:p>
    <w:p w:rsidR="00292929" w:rsidRPr="008A1991" w:rsidRDefault="00292929" w:rsidP="00B93165">
      <w:pPr>
        <w:spacing w:line="360" w:lineRule="auto"/>
        <w:jc w:val="center"/>
        <w:rPr>
          <w:b/>
          <w:bCs/>
          <w:highlight w:val="blue"/>
        </w:rPr>
      </w:pPr>
    </w:p>
    <w:p w:rsidR="00292929" w:rsidRPr="008A1991" w:rsidRDefault="00292929" w:rsidP="00B93165">
      <w:pPr>
        <w:spacing w:line="360" w:lineRule="auto"/>
        <w:jc w:val="center"/>
        <w:rPr>
          <w:b/>
          <w:bCs/>
          <w:highlight w:val="blue"/>
        </w:rPr>
      </w:pPr>
    </w:p>
    <w:p w:rsidR="00292929" w:rsidRPr="008A1991" w:rsidRDefault="00292929" w:rsidP="00B93165">
      <w:pPr>
        <w:spacing w:line="360" w:lineRule="auto"/>
        <w:jc w:val="center"/>
        <w:rPr>
          <w:b/>
          <w:bCs/>
          <w:highlight w:val="blue"/>
        </w:rPr>
      </w:pPr>
    </w:p>
    <w:p w:rsidR="00292929" w:rsidRPr="008A1991" w:rsidRDefault="00292929" w:rsidP="00B93165">
      <w:pPr>
        <w:spacing w:line="360" w:lineRule="auto"/>
        <w:jc w:val="center"/>
        <w:rPr>
          <w:b/>
          <w:bCs/>
          <w:highlight w:val="blue"/>
        </w:rPr>
      </w:pPr>
    </w:p>
    <w:sectPr w:rsidR="00292929" w:rsidRPr="008A1991" w:rsidSect="00292929"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2AA" w:rsidRDefault="00F512AA">
      <w:r>
        <w:separator/>
      </w:r>
    </w:p>
  </w:endnote>
  <w:endnote w:type="continuationSeparator" w:id="0">
    <w:p w:rsidR="00F512AA" w:rsidRDefault="00F5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2AA" w:rsidRDefault="00F512AA">
      <w:r>
        <w:separator/>
      </w:r>
    </w:p>
  </w:footnote>
  <w:footnote w:type="continuationSeparator" w:id="0">
    <w:p w:rsidR="00F512AA" w:rsidRDefault="00F51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EDEB7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994D0F"/>
    <w:multiLevelType w:val="hybridMultilevel"/>
    <w:tmpl w:val="FB1861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F9D0BE9"/>
    <w:multiLevelType w:val="hybridMultilevel"/>
    <w:tmpl w:val="BF6C4D56"/>
    <w:lvl w:ilvl="0" w:tplc="218074C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9" w:hanging="180"/>
      </w:pPr>
      <w:rPr>
        <w:rFonts w:cs="Times New Roman"/>
      </w:rPr>
    </w:lvl>
  </w:abstractNum>
  <w:abstractNum w:abstractNumId="3" w15:restartNumberingAfterBreak="0">
    <w:nsid w:val="27DB29DF"/>
    <w:multiLevelType w:val="hybridMultilevel"/>
    <w:tmpl w:val="129ADBA8"/>
    <w:lvl w:ilvl="0" w:tplc="04190011">
      <w:start w:val="1"/>
      <w:numFmt w:val="decimal"/>
      <w:lvlText w:val="%1)"/>
      <w:lvlJc w:val="left"/>
      <w:pPr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7377583"/>
    <w:multiLevelType w:val="hybridMultilevel"/>
    <w:tmpl w:val="0BF88D6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DCF007A"/>
    <w:multiLevelType w:val="hybridMultilevel"/>
    <w:tmpl w:val="EBF01E60"/>
    <w:lvl w:ilvl="0" w:tplc="21BEF85A">
      <w:start w:val="1"/>
      <w:numFmt w:val="decimal"/>
      <w:lvlText w:val="%1."/>
      <w:lvlJc w:val="left"/>
      <w:pPr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D7E79EF"/>
    <w:multiLevelType w:val="hybridMultilevel"/>
    <w:tmpl w:val="54F80500"/>
    <w:lvl w:ilvl="0" w:tplc="05F4C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736"/>
    <w:rsid w:val="00001BFD"/>
    <w:rsid w:val="000312D4"/>
    <w:rsid w:val="00041AE7"/>
    <w:rsid w:val="00083EC5"/>
    <w:rsid w:val="0008403E"/>
    <w:rsid w:val="00092F96"/>
    <w:rsid w:val="000A2851"/>
    <w:rsid w:val="000A6BE9"/>
    <w:rsid w:val="000B2162"/>
    <w:rsid w:val="000B2E61"/>
    <w:rsid w:val="000E0F7B"/>
    <w:rsid w:val="000E709E"/>
    <w:rsid w:val="00102D16"/>
    <w:rsid w:val="0010341B"/>
    <w:rsid w:val="00106896"/>
    <w:rsid w:val="0011119F"/>
    <w:rsid w:val="00112714"/>
    <w:rsid w:val="00125F8E"/>
    <w:rsid w:val="00135C28"/>
    <w:rsid w:val="00162A33"/>
    <w:rsid w:val="0016325B"/>
    <w:rsid w:val="00172B4C"/>
    <w:rsid w:val="00176D41"/>
    <w:rsid w:val="001A73DA"/>
    <w:rsid w:val="001B17D0"/>
    <w:rsid w:val="001B7DB5"/>
    <w:rsid w:val="001C0103"/>
    <w:rsid w:val="001C3CF7"/>
    <w:rsid w:val="001D05FB"/>
    <w:rsid w:val="001D29B0"/>
    <w:rsid w:val="001F73A5"/>
    <w:rsid w:val="001F75CF"/>
    <w:rsid w:val="00200407"/>
    <w:rsid w:val="00201EAF"/>
    <w:rsid w:val="002123C0"/>
    <w:rsid w:val="00232D6D"/>
    <w:rsid w:val="002349BA"/>
    <w:rsid w:val="002349E4"/>
    <w:rsid w:val="00246B90"/>
    <w:rsid w:val="002540A3"/>
    <w:rsid w:val="00262417"/>
    <w:rsid w:val="002813AB"/>
    <w:rsid w:val="00292929"/>
    <w:rsid w:val="002A201F"/>
    <w:rsid w:val="002B61D7"/>
    <w:rsid w:val="002C0188"/>
    <w:rsid w:val="002C79B8"/>
    <w:rsid w:val="002F68C2"/>
    <w:rsid w:val="00300558"/>
    <w:rsid w:val="0030308F"/>
    <w:rsid w:val="003043B4"/>
    <w:rsid w:val="00315416"/>
    <w:rsid w:val="003337A0"/>
    <w:rsid w:val="00343FF7"/>
    <w:rsid w:val="003616E0"/>
    <w:rsid w:val="00392798"/>
    <w:rsid w:val="003C35AF"/>
    <w:rsid w:val="003C420B"/>
    <w:rsid w:val="003F1E88"/>
    <w:rsid w:val="003F24A7"/>
    <w:rsid w:val="003F2F3F"/>
    <w:rsid w:val="0040031A"/>
    <w:rsid w:val="004033F9"/>
    <w:rsid w:val="00435CAB"/>
    <w:rsid w:val="00447FAC"/>
    <w:rsid w:val="00453D3D"/>
    <w:rsid w:val="00465642"/>
    <w:rsid w:val="00484696"/>
    <w:rsid w:val="004A5E54"/>
    <w:rsid w:val="004B10EA"/>
    <w:rsid w:val="004C09DD"/>
    <w:rsid w:val="004C1E7A"/>
    <w:rsid w:val="004E2BFF"/>
    <w:rsid w:val="004F54A6"/>
    <w:rsid w:val="005517C9"/>
    <w:rsid w:val="00554792"/>
    <w:rsid w:val="00595736"/>
    <w:rsid w:val="005B2314"/>
    <w:rsid w:val="005C0900"/>
    <w:rsid w:val="005C1313"/>
    <w:rsid w:val="005C50D5"/>
    <w:rsid w:val="005F52BC"/>
    <w:rsid w:val="00603326"/>
    <w:rsid w:val="0060471D"/>
    <w:rsid w:val="00640CE4"/>
    <w:rsid w:val="006459F9"/>
    <w:rsid w:val="0065514E"/>
    <w:rsid w:val="00662B7B"/>
    <w:rsid w:val="0068346A"/>
    <w:rsid w:val="00692E9D"/>
    <w:rsid w:val="006A0166"/>
    <w:rsid w:val="006A6D97"/>
    <w:rsid w:val="006B66ED"/>
    <w:rsid w:val="006F11BA"/>
    <w:rsid w:val="007222FC"/>
    <w:rsid w:val="00732733"/>
    <w:rsid w:val="00766D9E"/>
    <w:rsid w:val="00774D2C"/>
    <w:rsid w:val="00797768"/>
    <w:rsid w:val="007C3471"/>
    <w:rsid w:val="007C4B34"/>
    <w:rsid w:val="007C57B8"/>
    <w:rsid w:val="007D04E7"/>
    <w:rsid w:val="007E335D"/>
    <w:rsid w:val="00804D12"/>
    <w:rsid w:val="00810F2D"/>
    <w:rsid w:val="0083446C"/>
    <w:rsid w:val="008368AE"/>
    <w:rsid w:val="008405D3"/>
    <w:rsid w:val="00843DE8"/>
    <w:rsid w:val="00845135"/>
    <w:rsid w:val="008515CF"/>
    <w:rsid w:val="008559BE"/>
    <w:rsid w:val="0088226F"/>
    <w:rsid w:val="008A1991"/>
    <w:rsid w:val="008B44DD"/>
    <w:rsid w:val="008B5E3C"/>
    <w:rsid w:val="008C2CF5"/>
    <w:rsid w:val="008D2F47"/>
    <w:rsid w:val="008E495F"/>
    <w:rsid w:val="00945B41"/>
    <w:rsid w:val="00947D38"/>
    <w:rsid w:val="00954BB4"/>
    <w:rsid w:val="009607A6"/>
    <w:rsid w:val="00971B6A"/>
    <w:rsid w:val="009A44AB"/>
    <w:rsid w:val="009B7871"/>
    <w:rsid w:val="009C0955"/>
    <w:rsid w:val="00A02820"/>
    <w:rsid w:val="00A06EF4"/>
    <w:rsid w:val="00A128F0"/>
    <w:rsid w:val="00A30B31"/>
    <w:rsid w:val="00A35B8E"/>
    <w:rsid w:val="00A446BF"/>
    <w:rsid w:val="00A45410"/>
    <w:rsid w:val="00A76FE2"/>
    <w:rsid w:val="00A82546"/>
    <w:rsid w:val="00AA0523"/>
    <w:rsid w:val="00AA5233"/>
    <w:rsid w:val="00AA6194"/>
    <w:rsid w:val="00AC2DE8"/>
    <w:rsid w:val="00AC75CE"/>
    <w:rsid w:val="00AE31AE"/>
    <w:rsid w:val="00AF084F"/>
    <w:rsid w:val="00AF72BA"/>
    <w:rsid w:val="00B002B0"/>
    <w:rsid w:val="00B06C13"/>
    <w:rsid w:val="00B36BF6"/>
    <w:rsid w:val="00B468EA"/>
    <w:rsid w:val="00B55369"/>
    <w:rsid w:val="00B60983"/>
    <w:rsid w:val="00B705CD"/>
    <w:rsid w:val="00B712F0"/>
    <w:rsid w:val="00B91993"/>
    <w:rsid w:val="00B93165"/>
    <w:rsid w:val="00B93872"/>
    <w:rsid w:val="00BA085D"/>
    <w:rsid w:val="00C00B0A"/>
    <w:rsid w:val="00C04D31"/>
    <w:rsid w:val="00C11A80"/>
    <w:rsid w:val="00C25E18"/>
    <w:rsid w:val="00C33DBD"/>
    <w:rsid w:val="00C638BD"/>
    <w:rsid w:val="00C667A8"/>
    <w:rsid w:val="00C6792E"/>
    <w:rsid w:val="00C7013B"/>
    <w:rsid w:val="00C80614"/>
    <w:rsid w:val="00C82EEF"/>
    <w:rsid w:val="00C847B5"/>
    <w:rsid w:val="00C90E07"/>
    <w:rsid w:val="00CC6917"/>
    <w:rsid w:val="00CD0951"/>
    <w:rsid w:val="00CD5EA7"/>
    <w:rsid w:val="00CF5F21"/>
    <w:rsid w:val="00CF659D"/>
    <w:rsid w:val="00D03689"/>
    <w:rsid w:val="00D10A7E"/>
    <w:rsid w:val="00D15F9E"/>
    <w:rsid w:val="00D34218"/>
    <w:rsid w:val="00D37A14"/>
    <w:rsid w:val="00D4283D"/>
    <w:rsid w:val="00D61381"/>
    <w:rsid w:val="00D82C94"/>
    <w:rsid w:val="00DA2387"/>
    <w:rsid w:val="00DA3922"/>
    <w:rsid w:val="00DB465D"/>
    <w:rsid w:val="00DC0EBA"/>
    <w:rsid w:val="00DE14B6"/>
    <w:rsid w:val="00E01D0B"/>
    <w:rsid w:val="00E02BB6"/>
    <w:rsid w:val="00E234E8"/>
    <w:rsid w:val="00E620D6"/>
    <w:rsid w:val="00E973DB"/>
    <w:rsid w:val="00EA34C5"/>
    <w:rsid w:val="00ED2BE0"/>
    <w:rsid w:val="00EE356F"/>
    <w:rsid w:val="00EF678C"/>
    <w:rsid w:val="00F04E1D"/>
    <w:rsid w:val="00F13BFC"/>
    <w:rsid w:val="00F16839"/>
    <w:rsid w:val="00F17937"/>
    <w:rsid w:val="00F31702"/>
    <w:rsid w:val="00F32D40"/>
    <w:rsid w:val="00F33185"/>
    <w:rsid w:val="00F512AA"/>
    <w:rsid w:val="00F827B1"/>
    <w:rsid w:val="00F84329"/>
    <w:rsid w:val="00FA0AE7"/>
    <w:rsid w:val="00FC204F"/>
    <w:rsid w:val="00FC507C"/>
    <w:rsid w:val="00FC5F69"/>
    <w:rsid w:val="00FE2165"/>
    <w:rsid w:val="00FE6844"/>
    <w:rsid w:val="00FE70EB"/>
    <w:rsid w:val="00FF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71A82-4C34-4FE1-A9A9-AE9393F8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5736"/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Title">
    <w:name w:val="ConsPlusTitle"/>
    <w:rsid w:val="002C01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NoSpacing">
    <w:name w:val="No Spacing"/>
    <w:rsid w:val="004C1E7A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C847B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4">
    <w:name w:val="No Spacing"/>
    <w:qFormat/>
    <w:rsid w:val="00343FF7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Знак1 Знак Знак Знак Знак Знак Знак"/>
    <w:basedOn w:val="a0"/>
    <w:rsid w:val="009B787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5">
    <w:name w:val="Hyperlink"/>
    <w:basedOn w:val="a1"/>
    <w:unhideWhenUsed/>
    <w:rsid w:val="009B7871"/>
    <w:rPr>
      <w:color w:val="0000FF"/>
      <w:u w:val="single"/>
    </w:rPr>
  </w:style>
  <w:style w:type="paragraph" w:styleId="a6">
    <w:name w:val="List Paragraph"/>
    <w:basedOn w:val="a0"/>
    <w:qFormat/>
    <w:rsid w:val="00B609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01E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34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2"/>
    <w:rsid w:val="00AA5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D2F47"/>
    <w:pPr>
      <w:spacing w:after="120"/>
    </w:pPr>
    <w:rPr>
      <w:rFonts w:eastAsia="Calibri"/>
      <w:sz w:val="24"/>
      <w:szCs w:val="24"/>
    </w:rPr>
  </w:style>
  <w:style w:type="character" w:customStyle="1" w:styleId="a9">
    <w:name w:val="Основной текст Знак"/>
    <w:basedOn w:val="a1"/>
    <w:link w:val="a8"/>
    <w:locked/>
    <w:rsid w:val="008D2F47"/>
    <w:rPr>
      <w:rFonts w:eastAsia="Calibri"/>
      <w:sz w:val="24"/>
      <w:szCs w:val="24"/>
      <w:lang w:val="ru-RU" w:eastAsia="ru-RU" w:bidi="ar-SA"/>
    </w:rPr>
  </w:style>
  <w:style w:type="paragraph" w:styleId="a">
    <w:name w:val="List Bullet"/>
    <w:basedOn w:val="a0"/>
    <w:rsid w:val="008A1991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F8E3F630E8AB6B7EC25E71BED4566CF4FABE22B89C525B5B8E6812CB5m3e4J" TargetMode="External"/><Relationship Id="rId18" Type="http://schemas.openxmlformats.org/officeDocument/2006/relationships/hyperlink" Target="consultantplus://offline/ref=7F8E3F630E8AB6B7EC25F916FB293AC44BA3B42088C62EE0E2B9DA71E23DFEDE5F62586D0E03BC7074E486mFe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4E1453F2A9489236CE72ED44D1CDC24771854932DFC329C04901726FR0nD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8E3F630E8AB6B7EC25E71BED4566CF4CA0ED28869372B7E9B38Fm2e9J" TargetMode="External"/><Relationship Id="rId17" Type="http://schemas.openxmlformats.org/officeDocument/2006/relationships/hyperlink" Target="consultantplus://offline/ref=7F8E3F630E8AB6B7EC25F916FB293AC44BA3B42088C42BE0EDB9DA71E23DFEDE5F62586D0E03BC7074E080mFe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95A58552127D5E2125A90EF86FD34DC3D5B8ED56989262F2FDF66BAC3693D75A2F3DD8142C3ED4EFhBG" TargetMode="External"/><Relationship Id="rId20" Type="http://schemas.openxmlformats.org/officeDocument/2006/relationships/hyperlink" Target="http://www.vohm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95A58552127D5E2125A90EF86FD34DC3D7B8E9569E9262F2FDF66BACE3h6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8E3F630E8AB6B7EC25E71BED4566CF4FAAE9298EC325B5B8E6812CB534F489182D012F4A0EBC74m7e5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F8E3F630E8AB6B7EC25F916FB293AC44BA3B42088C42BE0EDB9DA71E23DFEDE5F62586D0E03BC7074E080mFe4J" TargetMode="External"/><Relationship Id="rId19" Type="http://schemas.openxmlformats.org/officeDocument/2006/relationships/hyperlink" Target="http://www.vohma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8E3F630E8AB6B7EC25E71BED4566CF4FAAE9298EC325B5B8E6812CB534F489182D012F4A0EBC74m7e5J" TargetMode="External"/><Relationship Id="rId14" Type="http://schemas.openxmlformats.org/officeDocument/2006/relationships/hyperlink" Target="consultantplus://offline/ref=7F8E3F630E8AB6B7EC25E71BED4566CF4FABEB2B8FC325B5B8E6812CB5m3e4J" TargetMode="External"/><Relationship Id="rId22" Type="http://schemas.openxmlformats.org/officeDocument/2006/relationships/hyperlink" Target="consultantplus://offline/ref=8E4E1453F2A9489236CE72ED44D1CDC24771854932DFC329C04901726F0D8B9B1B78A85FFFC04508RCn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3C80-5C5E-4FF4-86EA-18B16ECF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4394</Words>
  <Characters>25048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29384</CharactersWithSpaces>
  <SharedDoc>false</SharedDoc>
  <HLinks>
    <vt:vector size="90" baseType="variant">
      <vt:variant>
        <vt:i4>7012448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consultantplus://offline/ref=8E4E1453F2A9489236CE72ED44D1CDC24771854932DFC329C04901726F0D8B9B1B78A85FFFC04508RCn1N</vt:lpwstr>
      </vt:variant>
      <vt:variant>
        <vt:lpwstr/>
      </vt:variant>
      <vt:variant>
        <vt:i4>589917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consultantplus://offline/ref=8E4E1453F2A9489236CE72ED44D1CDC24771854932DFC329C04901726FR0nDN</vt:lpwstr>
      </vt:variant>
      <vt:variant>
        <vt:lpwstr/>
      </vt:variant>
      <vt:variant>
        <vt:i4>589833</vt:i4>
      </vt:variant>
      <vt:variant>
        <vt:i4>36</vt:i4>
      </vt:variant>
      <vt:variant>
        <vt:i4>0</vt:i4>
      </vt:variant>
      <vt:variant>
        <vt:i4>5</vt:i4>
      </vt:variant>
      <vt:variant>
        <vt:lpwstr>http://www.vohma.ru/</vt:lpwstr>
      </vt:variant>
      <vt:variant>
        <vt:lpwstr/>
      </vt:variant>
      <vt:variant>
        <vt:i4>589833</vt:i4>
      </vt:variant>
      <vt:variant>
        <vt:i4>33</vt:i4>
      </vt:variant>
      <vt:variant>
        <vt:i4>0</vt:i4>
      </vt:variant>
      <vt:variant>
        <vt:i4>5</vt:i4>
      </vt:variant>
      <vt:variant>
        <vt:lpwstr>http://www.vohma.ru/</vt:lpwstr>
      </vt:variant>
      <vt:variant>
        <vt:lpwstr/>
      </vt:variant>
      <vt:variant>
        <vt:i4>1441801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consultantplus://offline/ref=7F8E3F630E8AB6B7EC25F916FB293AC44BA3B42088C62EE0E2B9DA71E23DFEDE5F62586D0E03BC7074E486mFe2J</vt:lpwstr>
      </vt:variant>
      <vt:variant>
        <vt:lpwstr/>
      </vt:variant>
      <vt:variant>
        <vt:i4>1441886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consultantplus://offline/ref=7F8E3F630E8AB6B7EC25F916FB293AC44BA3B42088C42BE0EDB9DA71E23DFEDE5F62586D0E03BC7074E080mFe4J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consultantplus://offline/ref=0E95A58552127D5E2125A90EF86FD34DC3D5B8ED56989262F2FDF66BAC3693D75A2F3DD8142C3ED4EFhBG</vt:lpwstr>
      </vt:variant>
      <vt:variant>
        <vt:lpwstr/>
      </vt:variant>
      <vt:variant>
        <vt:i4>7864427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consultantplus://offline/ref=7F8E3F630E8AB6B7EC25E71BED4566CF4FAAE9298EC325B5B8E6812CB534F489182D012F4A0EBC74m7e5J</vt:lpwstr>
      </vt:variant>
      <vt:variant>
        <vt:lpwstr/>
      </vt:variant>
      <vt:variant>
        <vt:i4>4521999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consultantplus://offline/ref=7F8E3F630E8AB6B7EC25E71BED4566CF4FABEB2B8FC325B5B8E6812CB5m3e4J</vt:lpwstr>
      </vt:variant>
      <vt:variant>
        <vt:lpwstr/>
      </vt:variant>
      <vt:variant>
        <vt:i4>4521990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consultantplus://offline/ref=7F8E3F630E8AB6B7EC25E71BED4566CF4FABE22B89C525B5B8E6812CB5m3e4J</vt:lpwstr>
      </vt:variant>
      <vt:variant>
        <vt:lpwstr/>
      </vt:variant>
      <vt:variant>
        <vt:i4>4849752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consultantplus://offline/ref=7F8E3F630E8AB6B7EC25E71BED4566CF4CA0ED28869372B7E9B38Fm2e9J</vt:lpwstr>
      </vt:variant>
      <vt:variant>
        <vt:lpwstr/>
      </vt:variant>
      <vt:variant>
        <vt:i4>1769555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consultantplus://offline/ref=0E95A58552127D5E2125A90EF86FD34DC3D7B8E9569E9262F2FDF66BACE3h6G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1441886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consultantplus://offline/ref=7F8E3F630E8AB6B7EC25F916FB293AC44BA3B42088C42BE0EDB9DA71E23DFEDE5F62586D0E03BC7074E080mFe4J</vt:lpwstr>
      </vt:variant>
      <vt:variant>
        <vt:lpwstr/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consultantplus://offline/ref=7F8E3F630E8AB6B7EC25E71BED4566CF4FAAE9298EC325B5B8E6812CB534F489182D012F4A0EBC74m7e5J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Customer</dc:creator>
  <cp:keywords/>
  <dc:description/>
  <cp:lastModifiedBy>77</cp:lastModifiedBy>
  <cp:revision>2</cp:revision>
  <cp:lastPrinted>2018-02-06T08:01:00Z</cp:lastPrinted>
  <dcterms:created xsi:type="dcterms:W3CDTF">2023-09-13T09:00:00Z</dcterms:created>
  <dcterms:modified xsi:type="dcterms:W3CDTF">2023-09-13T09:00:00Z</dcterms:modified>
</cp:coreProperties>
</file>